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77" w:rsidRPr="009F0907" w:rsidRDefault="00436A77" w:rsidP="00374D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1C44" w:rsidRDefault="00BA1C44" w:rsidP="00BA1C44">
      <w:pPr>
        <w:widowControl w:val="0"/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 ПО ОБРАЗОВАНИЮ И  МОЛОДЕЖНОЙ ПОЛИТИКЕ </w:t>
      </w:r>
    </w:p>
    <w:p w:rsidR="00BA1C44" w:rsidRDefault="00BA1C44" w:rsidP="00BA1C44">
      <w:pPr>
        <w:widowControl w:val="0"/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</w:p>
    <w:p w:rsidR="00BA1C44" w:rsidRDefault="00BA1C44" w:rsidP="00BA1C44">
      <w:pPr>
        <w:widowControl w:val="0"/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BA1C44" w:rsidRDefault="00BA1C44" w:rsidP="00BA1C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</w:t>
      </w:r>
      <w:r w:rsidR="00F82D57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BA1C44" w:rsidRDefault="00BA1C44" w:rsidP="00BA1C44">
      <w:pPr>
        <w:pStyle w:val="3"/>
        <w:ind w:right="-6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BA1C44" w:rsidRDefault="00BA1C44" w:rsidP="00BA1C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A1C44" w:rsidRDefault="004C3ECE" w:rsidP="00BA1C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 15.05.</w:t>
      </w:r>
      <w:r w:rsidR="00BA1C44">
        <w:rPr>
          <w:rFonts w:ascii="Times New Roman" w:hAnsi="Times New Roman" w:cs="Times New Roman"/>
          <w:sz w:val="28"/>
          <w:szCs w:val="28"/>
        </w:rPr>
        <w:t xml:space="preserve">2014 г.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A1C4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 п.3</w:t>
      </w:r>
    </w:p>
    <w:p w:rsidR="00BA1C44" w:rsidRDefault="00BA1C44" w:rsidP="00BA1C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Грибановский</w:t>
      </w:r>
    </w:p>
    <w:p w:rsidR="00436A77" w:rsidRPr="009F0907" w:rsidRDefault="00436A77" w:rsidP="00374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E98" w:rsidRPr="00474E98" w:rsidRDefault="00AC3391" w:rsidP="00474E9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36A77" w:rsidRPr="00474E98">
        <w:rPr>
          <w:rFonts w:ascii="Times New Roman" w:hAnsi="Times New Roman" w:cs="Times New Roman"/>
          <w:bCs/>
          <w:sz w:val="28"/>
          <w:szCs w:val="28"/>
        </w:rPr>
        <w:t xml:space="preserve">О введении </w:t>
      </w:r>
      <w:proofErr w:type="gramStart"/>
      <w:r w:rsidR="00436A77" w:rsidRPr="00474E98">
        <w:rPr>
          <w:rFonts w:ascii="Times New Roman" w:hAnsi="Times New Roman" w:cs="Times New Roman"/>
          <w:bCs/>
          <w:sz w:val="28"/>
          <w:szCs w:val="28"/>
        </w:rPr>
        <w:t>федерального</w:t>
      </w:r>
      <w:proofErr w:type="gramEnd"/>
      <w:r w:rsidR="00436A77" w:rsidRPr="00474E98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</w:t>
      </w:r>
    </w:p>
    <w:p w:rsidR="00474E98" w:rsidRPr="00474E98" w:rsidRDefault="00436A77" w:rsidP="00474E9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4E98">
        <w:rPr>
          <w:rFonts w:ascii="Times New Roman" w:hAnsi="Times New Roman" w:cs="Times New Roman"/>
          <w:bCs/>
          <w:sz w:val="28"/>
          <w:szCs w:val="28"/>
        </w:rPr>
        <w:t xml:space="preserve">образовательного стандарта дошкольного </w:t>
      </w:r>
    </w:p>
    <w:p w:rsidR="00AA6216" w:rsidRPr="00474E98" w:rsidRDefault="00436A77" w:rsidP="00474E9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4E98">
        <w:rPr>
          <w:rFonts w:ascii="Times New Roman" w:hAnsi="Times New Roman" w:cs="Times New Roman"/>
          <w:bCs/>
          <w:sz w:val="28"/>
          <w:szCs w:val="28"/>
        </w:rPr>
        <w:t xml:space="preserve">образования на территории </w:t>
      </w:r>
    </w:p>
    <w:p w:rsidR="00AA6216" w:rsidRPr="00474E98" w:rsidRDefault="00AA6216" w:rsidP="00474E9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4E98">
        <w:rPr>
          <w:rFonts w:ascii="Times New Roman" w:hAnsi="Times New Roman" w:cs="Times New Roman"/>
          <w:bCs/>
          <w:sz w:val="28"/>
          <w:szCs w:val="28"/>
        </w:rPr>
        <w:t xml:space="preserve">Грибановского муниципального района </w:t>
      </w:r>
    </w:p>
    <w:p w:rsidR="00436A77" w:rsidRDefault="00436A77" w:rsidP="00847D6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4E98">
        <w:rPr>
          <w:rFonts w:ascii="Times New Roman" w:hAnsi="Times New Roman" w:cs="Times New Roman"/>
          <w:bCs/>
          <w:sz w:val="28"/>
          <w:szCs w:val="28"/>
        </w:rPr>
        <w:t xml:space="preserve">Воронежской области </w:t>
      </w:r>
    </w:p>
    <w:p w:rsidR="00847D63" w:rsidRPr="00847D63" w:rsidRDefault="00847D63" w:rsidP="00847D6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5CA8" w:rsidRPr="00474E98" w:rsidRDefault="003D1AB7" w:rsidP="003F5C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36A77" w:rsidRPr="009F09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образования, в целях реализации Плана мероприятий («дорожной карты») </w:t>
      </w:r>
      <w:r w:rsidR="00DF16DA" w:rsidRPr="00474E98">
        <w:rPr>
          <w:rFonts w:ascii="Times New Roman" w:hAnsi="Times New Roman" w:cs="Times New Roman"/>
          <w:bCs/>
          <w:sz w:val="28"/>
          <w:szCs w:val="28"/>
        </w:rPr>
        <w:t xml:space="preserve">Грибановского муниципального района </w:t>
      </w:r>
      <w:r w:rsidR="00436A77" w:rsidRPr="009F0907">
        <w:rPr>
          <w:rFonts w:ascii="Times New Roman" w:hAnsi="Times New Roman" w:cs="Times New Roman"/>
          <w:sz w:val="28"/>
          <w:szCs w:val="28"/>
        </w:rPr>
        <w:t xml:space="preserve">«Изменения в отраслях социальной сферы, направленные на повышение эффективности образования </w:t>
      </w:r>
      <w:r w:rsidR="00E85C8D">
        <w:rPr>
          <w:rFonts w:ascii="Times New Roman" w:hAnsi="Times New Roman" w:cs="Times New Roman"/>
          <w:sz w:val="28"/>
          <w:szCs w:val="28"/>
        </w:rPr>
        <w:t>и науки», утвержденного постановл</w:t>
      </w:r>
      <w:r w:rsidR="00436A77" w:rsidRPr="009F0907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E85C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5C8D" w:rsidRPr="00474E98">
        <w:rPr>
          <w:rFonts w:ascii="Times New Roman" w:hAnsi="Times New Roman" w:cs="Times New Roman"/>
          <w:bCs/>
          <w:sz w:val="28"/>
          <w:szCs w:val="28"/>
        </w:rPr>
        <w:t xml:space="preserve">Грибановского муниципального района </w:t>
      </w:r>
      <w:r w:rsidR="00E85C8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85C8D">
        <w:rPr>
          <w:rFonts w:ascii="Times New Roman" w:hAnsi="Times New Roman" w:cs="Times New Roman"/>
          <w:sz w:val="28"/>
          <w:szCs w:val="28"/>
        </w:rPr>
        <w:t xml:space="preserve"> 30.07.2013 № 550</w:t>
      </w:r>
      <w:r w:rsidR="00436A77" w:rsidRPr="009F0907">
        <w:rPr>
          <w:rFonts w:ascii="Times New Roman" w:hAnsi="Times New Roman" w:cs="Times New Roman"/>
          <w:sz w:val="28"/>
          <w:szCs w:val="28"/>
        </w:rPr>
        <w:t xml:space="preserve">, и создания условий для эффективного введения федерального государственного образовательного стандарта дошкольного образования в </w:t>
      </w:r>
      <w:r w:rsidR="003F5CA8">
        <w:rPr>
          <w:rFonts w:ascii="Times New Roman" w:hAnsi="Times New Roman" w:cs="Times New Roman"/>
          <w:bCs/>
          <w:sz w:val="28"/>
          <w:szCs w:val="28"/>
        </w:rPr>
        <w:t>Грибановском муниципальном</w:t>
      </w:r>
      <w:r w:rsidR="003F5CA8" w:rsidRPr="00474E98">
        <w:rPr>
          <w:rFonts w:ascii="Times New Roman" w:hAnsi="Times New Roman" w:cs="Times New Roman"/>
          <w:bCs/>
          <w:sz w:val="28"/>
          <w:szCs w:val="28"/>
        </w:rPr>
        <w:t xml:space="preserve"> ра</w:t>
      </w:r>
      <w:r w:rsidR="003F5CA8">
        <w:rPr>
          <w:rFonts w:ascii="Times New Roman" w:hAnsi="Times New Roman" w:cs="Times New Roman"/>
          <w:bCs/>
          <w:sz w:val="28"/>
          <w:szCs w:val="28"/>
        </w:rPr>
        <w:t>йоне</w:t>
      </w:r>
      <w:r w:rsidR="003F5CA8" w:rsidRPr="00474E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6A77" w:rsidRPr="009F0907" w:rsidRDefault="00436A77" w:rsidP="00847D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907">
        <w:rPr>
          <w:rFonts w:ascii="Times New Roman" w:hAnsi="Times New Roman" w:cs="Times New Roman"/>
          <w:sz w:val="28"/>
          <w:szCs w:val="28"/>
        </w:rPr>
        <w:t>приказываю:</w:t>
      </w:r>
    </w:p>
    <w:p w:rsidR="00436A77" w:rsidRPr="001A3F71" w:rsidRDefault="001A3F71" w:rsidP="00847D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="00436A77" w:rsidRPr="009F0907">
        <w:rPr>
          <w:rFonts w:ascii="Times New Roman" w:hAnsi="Times New Roman" w:cs="Times New Roman"/>
          <w:sz w:val="28"/>
          <w:szCs w:val="28"/>
        </w:rPr>
        <w:t xml:space="preserve">План-график по введению и реализации федерального государственного образовательного стандарта дошкольного образования на территории  </w:t>
      </w:r>
      <w:r w:rsidR="00915292" w:rsidRPr="00474E98">
        <w:rPr>
          <w:rFonts w:ascii="Times New Roman" w:hAnsi="Times New Roman" w:cs="Times New Roman"/>
          <w:bCs/>
          <w:sz w:val="28"/>
          <w:szCs w:val="28"/>
        </w:rPr>
        <w:t xml:space="preserve">Грибановского муниципального района </w:t>
      </w:r>
      <w:r w:rsidR="00436A77" w:rsidRPr="009F090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A4F92">
        <w:rPr>
          <w:rFonts w:ascii="Times New Roman" w:hAnsi="Times New Roman" w:cs="Times New Roman"/>
          <w:sz w:val="28"/>
          <w:szCs w:val="28"/>
        </w:rPr>
        <w:t>План-график) (Приложение</w:t>
      </w:r>
      <w:r w:rsidR="00436A77" w:rsidRPr="009F0907">
        <w:rPr>
          <w:rFonts w:ascii="Times New Roman" w:hAnsi="Times New Roman" w:cs="Times New Roman"/>
          <w:sz w:val="28"/>
          <w:szCs w:val="28"/>
        </w:rPr>
        <w:t>).</w:t>
      </w:r>
    </w:p>
    <w:p w:rsidR="00436A77" w:rsidRPr="008D307F" w:rsidRDefault="002C6407" w:rsidP="00847D6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307F">
        <w:rPr>
          <w:rFonts w:ascii="Times New Roman" w:hAnsi="Times New Roman" w:cs="Times New Roman"/>
          <w:sz w:val="28"/>
          <w:szCs w:val="28"/>
        </w:rPr>
        <w:t>2</w:t>
      </w:r>
      <w:r w:rsidR="001A3F71">
        <w:rPr>
          <w:rFonts w:ascii="Times New Roman" w:hAnsi="Times New Roman" w:cs="Times New Roman"/>
          <w:sz w:val="28"/>
          <w:szCs w:val="28"/>
        </w:rPr>
        <w:t>.</w:t>
      </w:r>
      <w:r w:rsidR="001A3F71">
        <w:rPr>
          <w:rFonts w:ascii="Times New Roman" w:hAnsi="Times New Roman" w:cs="Times New Roman"/>
          <w:sz w:val="28"/>
          <w:szCs w:val="28"/>
        </w:rPr>
        <w:tab/>
        <w:t>Р</w:t>
      </w:r>
      <w:r w:rsidR="00436A77" w:rsidRPr="009F0907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 w:rsidR="008D307F">
        <w:rPr>
          <w:rFonts w:ascii="Times New Roman" w:hAnsi="Times New Roman" w:cs="Times New Roman"/>
          <w:sz w:val="28"/>
          <w:szCs w:val="28"/>
        </w:rPr>
        <w:t>муниципальных казенных дошкольных образовательных учреждений</w:t>
      </w:r>
      <w:r w:rsidR="008D307F" w:rsidRPr="008D30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07F" w:rsidRPr="00474E98">
        <w:rPr>
          <w:rFonts w:ascii="Times New Roman" w:hAnsi="Times New Roman" w:cs="Times New Roman"/>
          <w:bCs/>
          <w:sz w:val="28"/>
          <w:szCs w:val="28"/>
        </w:rPr>
        <w:t>Грибановского муниципального ра</w:t>
      </w:r>
      <w:r w:rsidR="008D307F">
        <w:rPr>
          <w:rFonts w:ascii="Times New Roman" w:hAnsi="Times New Roman" w:cs="Times New Roman"/>
          <w:bCs/>
          <w:sz w:val="28"/>
          <w:szCs w:val="28"/>
        </w:rPr>
        <w:t>йона</w:t>
      </w:r>
      <w:r w:rsidR="00436A77" w:rsidRPr="009F0907">
        <w:rPr>
          <w:rFonts w:ascii="Times New Roman" w:hAnsi="Times New Roman" w:cs="Times New Roman"/>
          <w:sz w:val="28"/>
          <w:szCs w:val="28"/>
        </w:rPr>
        <w:t>:</w:t>
      </w:r>
    </w:p>
    <w:p w:rsidR="00436A77" w:rsidRPr="009F0907" w:rsidRDefault="001A3F71" w:rsidP="00847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6A77" w:rsidRPr="009F0907">
        <w:rPr>
          <w:rFonts w:ascii="Times New Roman" w:hAnsi="Times New Roman" w:cs="Times New Roman"/>
          <w:sz w:val="28"/>
          <w:szCs w:val="28"/>
        </w:rPr>
        <w:t>.1.</w:t>
      </w:r>
      <w:r w:rsidR="00436A77" w:rsidRPr="009F0907">
        <w:rPr>
          <w:rFonts w:ascii="Times New Roman" w:hAnsi="Times New Roman" w:cs="Times New Roman"/>
          <w:sz w:val="28"/>
          <w:szCs w:val="28"/>
        </w:rPr>
        <w:tab/>
        <w:t>Разработать план-график</w:t>
      </w:r>
      <w:r w:rsidR="003C4335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436A77" w:rsidRPr="009F0907">
        <w:rPr>
          <w:rFonts w:ascii="Times New Roman" w:hAnsi="Times New Roman" w:cs="Times New Roman"/>
          <w:sz w:val="28"/>
          <w:szCs w:val="28"/>
        </w:rPr>
        <w:t xml:space="preserve"> по введению и реализации федерального государственного образовательного стандарта дошкольного образования в соответстви</w:t>
      </w:r>
      <w:r w:rsidR="00847D63">
        <w:rPr>
          <w:rFonts w:ascii="Times New Roman" w:hAnsi="Times New Roman" w:cs="Times New Roman"/>
          <w:sz w:val="28"/>
          <w:szCs w:val="28"/>
        </w:rPr>
        <w:t>и с прилагаемым Планом-графиком в срок до 31.05.2014 г.</w:t>
      </w:r>
    </w:p>
    <w:p w:rsidR="00436A77" w:rsidRPr="009F0907" w:rsidRDefault="003C4335" w:rsidP="00F954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 </w:t>
      </w:r>
      <w:r w:rsidR="001A3F71">
        <w:rPr>
          <w:rFonts w:ascii="Times New Roman" w:hAnsi="Times New Roman" w:cs="Times New Roman"/>
          <w:sz w:val="28"/>
          <w:szCs w:val="28"/>
        </w:rPr>
        <w:t xml:space="preserve"> исп</w:t>
      </w:r>
      <w:r>
        <w:rPr>
          <w:rFonts w:ascii="Times New Roman" w:hAnsi="Times New Roman" w:cs="Times New Roman"/>
          <w:sz w:val="28"/>
          <w:szCs w:val="28"/>
        </w:rPr>
        <w:t>олнения</w:t>
      </w:r>
      <w:r w:rsidR="00436A77" w:rsidRPr="009F0907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47D63" w:rsidRDefault="00436A77" w:rsidP="00847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90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47D63">
        <w:rPr>
          <w:rFonts w:ascii="Times New Roman" w:hAnsi="Times New Roman" w:cs="Times New Roman"/>
          <w:sz w:val="28"/>
          <w:szCs w:val="28"/>
        </w:rPr>
        <w:t>отдела по образованию</w:t>
      </w:r>
    </w:p>
    <w:p w:rsidR="00953D02" w:rsidRDefault="00847D63" w:rsidP="00AC339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53D02" w:rsidSect="00953D02">
          <w:type w:val="nextColumn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и молодежной политике</w:t>
      </w:r>
      <w:r w:rsidR="00436A77" w:rsidRPr="009F0907">
        <w:rPr>
          <w:rFonts w:ascii="Times New Roman" w:hAnsi="Times New Roman" w:cs="Times New Roman"/>
          <w:sz w:val="28"/>
          <w:szCs w:val="28"/>
        </w:rPr>
        <w:t xml:space="preserve"> </w:t>
      </w:r>
      <w:r w:rsidR="00436A77" w:rsidRPr="009F0907">
        <w:rPr>
          <w:rFonts w:ascii="Times New Roman" w:hAnsi="Times New Roman" w:cs="Times New Roman"/>
          <w:sz w:val="28"/>
          <w:szCs w:val="28"/>
        </w:rPr>
        <w:tab/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F82D57">
        <w:rPr>
          <w:rFonts w:ascii="Times New Roman" w:hAnsi="Times New Roman" w:cs="Times New Roman"/>
          <w:sz w:val="28"/>
          <w:szCs w:val="28"/>
        </w:rPr>
        <w:t>Л.А.Тетюхи</w:t>
      </w:r>
      <w:r w:rsidR="002F10C5">
        <w:rPr>
          <w:rFonts w:ascii="Times New Roman" w:hAnsi="Times New Roman" w:cs="Times New Roman"/>
          <w:sz w:val="28"/>
          <w:szCs w:val="28"/>
        </w:rPr>
        <w:t>на</w:t>
      </w:r>
      <w:proofErr w:type="spellEnd"/>
    </w:p>
    <w:p w:rsidR="00953D02" w:rsidRDefault="00953D02" w:rsidP="00D86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6A77" w:rsidRPr="009F0907" w:rsidRDefault="00436A77" w:rsidP="00D868E7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9F090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36A77" w:rsidRPr="009F0907" w:rsidRDefault="006536D5" w:rsidP="00AD17A9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32 п.3 </w:t>
      </w:r>
      <w:r w:rsidR="00436A77" w:rsidRPr="009F090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15.05.</w:t>
      </w:r>
      <w:r w:rsidR="009B5BFB">
        <w:rPr>
          <w:rFonts w:ascii="Times New Roman" w:hAnsi="Times New Roman" w:cs="Times New Roman"/>
          <w:sz w:val="24"/>
          <w:szCs w:val="24"/>
        </w:rPr>
        <w:t>2014 г.</w:t>
      </w:r>
    </w:p>
    <w:p w:rsidR="00436A77" w:rsidRPr="009F0907" w:rsidRDefault="00436A77" w:rsidP="00E874EF">
      <w:pPr>
        <w:spacing w:after="0" w:line="240" w:lineRule="auto"/>
        <w:jc w:val="center"/>
        <w:rPr>
          <w:rStyle w:val="FontStyle49"/>
          <w:b/>
          <w:bCs/>
          <w:sz w:val="28"/>
          <w:szCs w:val="28"/>
        </w:rPr>
      </w:pPr>
    </w:p>
    <w:p w:rsidR="00436A77" w:rsidRPr="009F0907" w:rsidRDefault="00436A77" w:rsidP="00E874EF">
      <w:pPr>
        <w:spacing w:after="0" w:line="240" w:lineRule="auto"/>
        <w:jc w:val="center"/>
        <w:rPr>
          <w:rStyle w:val="FontStyle49"/>
          <w:b/>
          <w:bCs/>
          <w:sz w:val="28"/>
          <w:szCs w:val="28"/>
        </w:rPr>
      </w:pPr>
      <w:r w:rsidRPr="009F0907">
        <w:rPr>
          <w:rStyle w:val="FontStyle49"/>
          <w:b/>
          <w:bCs/>
          <w:sz w:val="28"/>
          <w:szCs w:val="28"/>
        </w:rPr>
        <w:t>План-график</w:t>
      </w:r>
    </w:p>
    <w:p w:rsidR="00436A77" w:rsidRPr="009F0907" w:rsidRDefault="00436A77" w:rsidP="00E874EF">
      <w:pPr>
        <w:pStyle w:val="10"/>
        <w:keepNext/>
        <w:keepLines/>
        <w:shd w:val="clear" w:color="auto" w:fill="auto"/>
        <w:spacing w:after="0" w:line="280" w:lineRule="exact"/>
        <w:ind w:left="1100"/>
        <w:jc w:val="center"/>
        <w:rPr>
          <w:b/>
          <w:bCs/>
        </w:rPr>
      </w:pPr>
      <w:bookmarkStart w:id="2" w:name="bookmark1"/>
      <w:r w:rsidRPr="009F0907">
        <w:rPr>
          <w:b/>
          <w:bCs/>
        </w:rPr>
        <w:t>по введению  и реализации Федерального государственного образовательного стандарта</w:t>
      </w:r>
      <w:bookmarkEnd w:id="2"/>
    </w:p>
    <w:p w:rsidR="00436A77" w:rsidRPr="009F0907" w:rsidRDefault="00436A77" w:rsidP="00E874EF">
      <w:pPr>
        <w:pStyle w:val="10"/>
        <w:keepNext/>
        <w:keepLines/>
        <w:shd w:val="clear" w:color="auto" w:fill="auto"/>
        <w:spacing w:after="579" w:line="280" w:lineRule="exact"/>
        <w:jc w:val="center"/>
        <w:rPr>
          <w:b/>
          <w:bCs/>
        </w:rPr>
      </w:pPr>
      <w:bookmarkStart w:id="3" w:name="bookmark2"/>
      <w:r w:rsidRPr="009F0907">
        <w:rPr>
          <w:b/>
          <w:bCs/>
        </w:rPr>
        <w:t>дошкольного образования</w:t>
      </w:r>
      <w:bookmarkEnd w:id="3"/>
      <w:r w:rsidRPr="009F0907">
        <w:rPr>
          <w:b/>
          <w:bCs/>
        </w:rPr>
        <w:t xml:space="preserve"> на территории  </w:t>
      </w:r>
      <w:r w:rsidR="00320FAD" w:rsidRPr="009F0907">
        <w:rPr>
          <w:b/>
          <w:bCs/>
        </w:rPr>
        <w:t xml:space="preserve">Грибановского муниципального района </w:t>
      </w:r>
      <w:r w:rsidRPr="009F0907">
        <w:rPr>
          <w:b/>
          <w:bCs/>
        </w:rPr>
        <w:t>Воронежской области</w:t>
      </w:r>
    </w:p>
    <w:tbl>
      <w:tblPr>
        <w:tblW w:w="532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0"/>
        <w:gridCol w:w="82"/>
        <w:gridCol w:w="3549"/>
        <w:gridCol w:w="2575"/>
        <w:gridCol w:w="3100"/>
        <w:gridCol w:w="132"/>
        <w:gridCol w:w="4501"/>
      </w:tblGrid>
      <w:tr w:rsidR="00781A08" w:rsidRPr="009F0907" w:rsidTr="00781A08">
        <w:trPr>
          <w:trHeight w:val="1000"/>
        </w:trPr>
        <w:tc>
          <w:tcPr>
            <w:tcW w:w="280" w:type="pct"/>
            <w:gridSpan w:val="2"/>
            <w:vMerge w:val="restart"/>
          </w:tcPr>
          <w:p w:rsidR="00E25A34" w:rsidRPr="009F0907" w:rsidRDefault="00E25A34" w:rsidP="003B5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0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F0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F0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9" w:type="pct"/>
            <w:vMerge w:val="restart"/>
          </w:tcPr>
          <w:p w:rsidR="00E25A34" w:rsidRPr="009F0907" w:rsidRDefault="00E25A34" w:rsidP="003B5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877" w:type="pct"/>
            <w:vMerge w:val="restart"/>
          </w:tcPr>
          <w:p w:rsidR="00E25A34" w:rsidRPr="009F0907" w:rsidRDefault="00E25A34" w:rsidP="003B5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056" w:type="pct"/>
          </w:tcPr>
          <w:p w:rsidR="00E25A34" w:rsidRPr="00811C73" w:rsidRDefault="00E25A34" w:rsidP="009C67DA">
            <w:pPr>
              <w:pStyle w:val="32"/>
              <w:spacing w:line="250" w:lineRule="exact"/>
              <w:jc w:val="center"/>
              <w:rPr>
                <w:b/>
                <w:bCs/>
                <w:lang w:val="ru-RU" w:eastAsia="en-US"/>
              </w:rPr>
            </w:pPr>
            <w:r w:rsidRPr="006E5936">
              <w:rPr>
                <w:b/>
                <w:bCs/>
                <w:lang w:val="ru-RU" w:eastAsia="en-US"/>
              </w:rPr>
              <w:t xml:space="preserve">Уровень учредителя </w:t>
            </w:r>
          </w:p>
        </w:tc>
        <w:tc>
          <w:tcPr>
            <w:tcW w:w="1578" w:type="pct"/>
            <w:gridSpan w:val="2"/>
          </w:tcPr>
          <w:p w:rsidR="00E25A34" w:rsidRPr="00811C73" w:rsidRDefault="00E25A34" w:rsidP="00781A08">
            <w:pPr>
              <w:pStyle w:val="32"/>
              <w:spacing w:line="250" w:lineRule="exact"/>
              <w:jc w:val="center"/>
              <w:rPr>
                <w:b/>
                <w:bCs/>
                <w:lang w:val="ru-RU" w:eastAsia="en-US"/>
              </w:rPr>
            </w:pPr>
            <w:r w:rsidRPr="00DD62F3">
              <w:rPr>
                <w:b/>
                <w:bCs/>
                <w:lang w:val="ru-RU" w:eastAsia="en-US"/>
              </w:rPr>
              <w:t>У</w:t>
            </w:r>
            <w:r w:rsidRPr="006E5936">
              <w:rPr>
                <w:b/>
                <w:bCs/>
                <w:lang w:val="ru-RU" w:eastAsia="en-US"/>
              </w:rPr>
              <w:t xml:space="preserve">ровень </w:t>
            </w:r>
            <w:r w:rsidR="00781A08" w:rsidRPr="00DD62F3">
              <w:rPr>
                <w:b/>
                <w:bCs/>
                <w:lang w:val="ru-RU" w:eastAsia="en-US"/>
              </w:rPr>
              <w:t>учреждения</w:t>
            </w:r>
          </w:p>
        </w:tc>
      </w:tr>
      <w:tr w:rsidR="00781A08" w:rsidRPr="009F0907" w:rsidTr="00781A08">
        <w:tc>
          <w:tcPr>
            <w:tcW w:w="280" w:type="pct"/>
            <w:gridSpan w:val="2"/>
            <w:vMerge/>
          </w:tcPr>
          <w:p w:rsidR="00E25A34" w:rsidRPr="009F0907" w:rsidRDefault="00E25A34" w:rsidP="003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  <w:vMerge/>
          </w:tcPr>
          <w:p w:rsidR="00E25A34" w:rsidRPr="009F0907" w:rsidRDefault="00E25A34" w:rsidP="003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E25A34" w:rsidRPr="009F0907" w:rsidRDefault="00E25A34" w:rsidP="003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</w:tcPr>
          <w:p w:rsidR="00E25A34" w:rsidRPr="00811C73" w:rsidRDefault="00E25A34" w:rsidP="00704F1A">
            <w:pPr>
              <w:pStyle w:val="32"/>
              <w:shd w:val="clear" w:color="auto" w:fill="auto"/>
              <w:spacing w:line="250" w:lineRule="exact"/>
              <w:jc w:val="center"/>
              <w:rPr>
                <w:b/>
                <w:bCs/>
                <w:lang w:val="ru-RU" w:eastAsia="en-US"/>
              </w:rPr>
            </w:pPr>
            <w:r w:rsidRPr="006E5936">
              <w:rPr>
                <w:b/>
                <w:bCs/>
                <w:lang w:val="ru-RU" w:eastAsia="en-US"/>
              </w:rPr>
              <w:t>Ожидаемые результаты</w:t>
            </w:r>
          </w:p>
        </w:tc>
        <w:tc>
          <w:tcPr>
            <w:tcW w:w="1578" w:type="pct"/>
            <w:gridSpan w:val="2"/>
          </w:tcPr>
          <w:p w:rsidR="00E25A34" w:rsidRPr="00811C73" w:rsidRDefault="00E25A34" w:rsidP="00704F1A">
            <w:pPr>
              <w:pStyle w:val="32"/>
              <w:shd w:val="clear" w:color="auto" w:fill="auto"/>
              <w:spacing w:line="250" w:lineRule="exact"/>
              <w:jc w:val="center"/>
              <w:rPr>
                <w:b/>
                <w:bCs/>
                <w:lang w:val="ru-RU" w:eastAsia="en-US"/>
              </w:rPr>
            </w:pPr>
            <w:r w:rsidRPr="006E5936">
              <w:rPr>
                <w:b/>
                <w:bCs/>
                <w:lang w:val="ru-RU" w:eastAsia="en-US"/>
              </w:rPr>
              <w:t>Ожидаемые результаты</w:t>
            </w:r>
          </w:p>
        </w:tc>
      </w:tr>
      <w:tr w:rsidR="00E25A34" w:rsidRPr="009F0907" w:rsidTr="00E21AD6">
        <w:tc>
          <w:tcPr>
            <w:tcW w:w="280" w:type="pct"/>
            <w:gridSpan w:val="2"/>
          </w:tcPr>
          <w:p w:rsidR="00E25A34" w:rsidRPr="009F0907" w:rsidRDefault="00E25A34" w:rsidP="003B5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0" w:type="pct"/>
            <w:gridSpan w:val="5"/>
          </w:tcPr>
          <w:p w:rsidR="00E25A34" w:rsidRPr="009F0907" w:rsidRDefault="00E25A34" w:rsidP="003B5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Нормативно-правовое, методическое и аналитическое обеспечение введения и реализации ФГОС </w:t>
            </w:r>
            <w:proofErr w:type="gramStart"/>
            <w:r w:rsidRPr="009F0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953D02" w:rsidRPr="009F0907" w:rsidTr="00B04C91">
        <w:tc>
          <w:tcPr>
            <w:tcW w:w="280" w:type="pct"/>
            <w:gridSpan w:val="2"/>
          </w:tcPr>
          <w:p w:rsidR="00E25A34" w:rsidRPr="009F0907" w:rsidRDefault="00E25A34" w:rsidP="003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0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09" w:type="pct"/>
          </w:tcPr>
          <w:p w:rsidR="00E25A34" w:rsidRPr="00811C73" w:rsidRDefault="00E25A34" w:rsidP="00390E57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 xml:space="preserve">Разработка и корректировка нормативных правовых актов, обеспечивающих введение ФГОС </w:t>
            </w:r>
            <w:proofErr w:type="gramStart"/>
            <w:r w:rsidRPr="006E5936">
              <w:rPr>
                <w:sz w:val="24"/>
                <w:szCs w:val="24"/>
                <w:lang w:val="ru-RU" w:eastAsia="en-US"/>
              </w:rPr>
              <w:t>ДО</w:t>
            </w:r>
            <w:proofErr w:type="gramEnd"/>
          </w:p>
        </w:tc>
        <w:tc>
          <w:tcPr>
            <w:tcW w:w="877" w:type="pct"/>
          </w:tcPr>
          <w:p w:rsidR="00E25A34" w:rsidRPr="00811C73" w:rsidRDefault="00C70D93" w:rsidP="00C70D93">
            <w:pPr>
              <w:pStyle w:val="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DD62F3">
              <w:rPr>
                <w:sz w:val="24"/>
                <w:szCs w:val="24"/>
                <w:lang w:val="ru-RU" w:eastAsia="en-US"/>
              </w:rPr>
              <w:t xml:space="preserve">Май - </w:t>
            </w:r>
            <w:r w:rsidRPr="006E5936">
              <w:rPr>
                <w:sz w:val="24"/>
                <w:szCs w:val="24"/>
                <w:lang w:val="ru-RU" w:eastAsia="en-US"/>
              </w:rPr>
              <w:t>Июнь 2014г</w:t>
            </w:r>
            <w:proofErr w:type="gramStart"/>
            <w:r w:rsidRPr="006E5936">
              <w:rPr>
                <w:sz w:val="24"/>
                <w:szCs w:val="24"/>
                <w:lang w:val="ru-RU" w:eastAsia="en-US"/>
              </w:rPr>
              <w:t>..</w:t>
            </w:r>
            <w:proofErr w:type="gramEnd"/>
          </w:p>
        </w:tc>
        <w:tc>
          <w:tcPr>
            <w:tcW w:w="1101" w:type="pct"/>
            <w:gridSpan w:val="2"/>
          </w:tcPr>
          <w:p w:rsidR="00E25A34" w:rsidRPr="00811C73" w:rsidRDefault="00E25A34" w:rsidP="00704F1A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 xml:space="preserve">Разработка и утверждение нормативных правовых актов, обеспечивающих введение ФГОС ДО, включая план-график введения ФГОС </w:t>
            </w:r>
            <w:proofErr w:type="gramStart"/>
            <w:r w:rsidRPr="006E5936">
              <w:rPr>
                <w:sz w:val="24"/>
                <w:szCs w:val="24"/>
                <w:lang w:val="ru-RU" w:eastAsia="en-US"/>
              </w:rPr>
              <w:t>ДО</w:t>
            </w:r>
            <w:proofErr w:type="gramEnd"/>
          </w:p>
        </w:tc>
        <w:tc>
          <w:tcPr>
            <w:tcW w:w="1533" w:type="pct"/>
          </w:tcPr>
          <w:p w:rsidR="00D929AC" w:rsidRPr="00811C73" w:rsidRDefault="00E25A34" w:rsidP="00D929AC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 xml:space="preserve">Разработка и утверждение плана- графика введения ФГОС ДО образовательной организации. </w:t>
            </w:r>
          </w:p>
          <w:p w:rsidR="00E25A34" w:rsidRPr="00811C73" w:rsidRDefault="00E25A34" w:rsidP="00D929AC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 xml:space="preserve">Приведение локальных актов </w:t>
            </w:r>
            <w:r w:rsidR="00D929AC" w:rsidRPr="00DD62F3">
              <w:rPr>
                <w:sz w:val="24"/>
                <w:szCs w:val="24"/>
                <w:lang w:val="ru-RU" w:eastAsia="en-US"/>
              </w:rPr>
              <w:t>учреждений</w:t>
            </w:r>
            <w:r w:rsidRPr="006E5936">
              <w:rPr>
                <w:sz w:val="24"/>
                <w:szCs w:val="24"/>
                <w:lang w:val="ru-RU" w:eastAsia="en-US"/>
              </w:rPr>
              <w:t xml:space="preserve"> в соответствие с ФГОС </w:t>
            </w:r>
            <w:proofErr w:type="gramStart"/>
            <w:r w:rsidRPr="006E5936">
              <w:rPr>
                <w:sz w:val="24"/>
                <w:szCs w:val="24"/>
                <w:lang w:val="ru-RU" w:eastAsia="en-US"/>
              </w:rPr>
              <w:t>ДО</w:t>
            </w:r>
            <w:proofErr w:type="gramEnd"/>
          </w:p>
        </w:tc>
      </w:tr>
      <w:tr w:rsidR="00953D02" w:rsidRPr="009F0907" w:rsidTr="00B04C91">
        <w:tc>
          <w:tcPr>
            <w:tcW w:w="280" w:type="pct"/>
            <w:gridSpan w:val="2"/>
          </w:tcPr>
          <w:p w:rsidR="00E25A34" w:rsidRPr="009F0907" w:rsidRDefault="00E25A34" w:rsidP="003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0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209" w:type="pct"/>
          </w:tcPr>
          <w:p w:rsidR="00E25A34" w:rsidRPr="00811C73" w:rsidRDefault="00E25A34" w:rsidP="00B94914">
            <w:pPr>
              <w:pStyle w:val="2"/>
              <w:shd w:val="clear" w:color="auto" w:fill="auto"/>
              <w:spacing w:line="274" w:lineRule="exact"/>
              <w:ind w:right="-111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Аналитическая работа по вопросам оценки стартовых условий введения ФГОС ДО, требований к качеству услуг дошкольного образования</w:t>
            </w:r>
          </w:p>
        </w:tc>
        <w:tc>
          <w:tcPr>
            <w:tcW w:w="877" w:type="pct"/>
          </w:tcPr>
          <w:p w:rsidR="00E25A34" w:rsidRPr="00811C73" w:rsidRDefault="00C70D93" w:rsidP="00C70D93">
            <w:pPr>
              <w:pStyle w:val="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DD62F3">
              <w:rPr>
                <w:sz w:val="24"/>
                <w:szCs w:val="24"/>
                <w:lang w:val="ru-RU" w:eastAsia="en-US"/>
              </w:rPr>
              <w:t xml:space="preserve">Май - </w:t>
            </w:r>
            <w:r w:rsidR="009A46AE" w:rsidRPr="006E5936">
              <w:rPr>
                <w:sz w:val="24"/>
                <w:szCs w:val="24"/>
                <w:lang w:val="ru-RU" w:eastAsia="en-US"/>
              </w:rPr>
              <w:t>Июнь 2014г.</w:t>
            </w:r>
          </w:p>
        </w:tc>
        <w:tc>
          <w:tcPr>
            <w:tcW w:w="1101" w:type="pct"/>
            <w:gridSpan w:val="2"/>
          </w:tcPr>
          <w:p w:rsidR="00E25A34" w:rsidRPr="00811C73" w:rsidRDefault="00E25A34" w:rsidP="00704F1A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Организация мониторинга</w:t>
            </w:r>
          </w:p>
        </w:tc>
        <w:tc>
          <w:tcPr>
            <w:tcW w:w="1533" w:type="pct"/>
          </w:tcPr>
          <w:p w:rsidR="00E25A34" w:rsidRPr="00811C73" w:rsidRDefault="00E25A34" w:rsidP="00704F1A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Участие в мониторинге</w:t>
            </w:r>
          </w:p>
        </w:tc>
      </w:tr>
      <w:tr w:rsidR="00953D02" w:rsidRPr="009F0907" w:rsidTr="00B04C91">
        <w:tc>
          <w:tcPr>
            <w:tcW w:w="280" w:type="pct"/>
            <w:gridSpan w:val="2"/>
          </w:tcPr>
          <w:p w:rsidR="00E25A34" w:rsidRPr="00811C73" w:rsidRDefault="007F04B6" w:rsidP="007F04B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D62F3">
              <w:rPr>
                <w:sz w:val="24"/>
                <w:szCs w:val="24"/>
                <w:lang w:val="ru-RU" w:eastAsia="en-US"/>
              </w:rPr>
              <w:t>1.</w:t>
            </w:r>
            <w:r w:rsidR="00E25A34" w:rsidRPr="006E5936"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209" w:type="pct"/>
          </w:tcPr>
          <w:p w:rsidR="00E25A34" w:rsidRPr="00811C73" w:rsidRDefault="00E25A34" w:rsidP="00147BFF">
            <w:pPr>
              <w:pStyle w:val="2"/>
              <w:shd w:val="clear" w:color="auto" w:fill="auto"/>
              <w:spacing w:line="269" w:lineRule="exact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 xml:space="preserve">Изучение Методических рекомендаций </w:t>
            </w:r>
            <w:proofErr w:type="spellStart"/>
            <w:r w:rsidRPr="006E5936">
              <w:rPr>
                <w:sz w:val="24"/>
                <w:szCs w:val="24"/>
                <w:lang w:val="ru-RU" w:eastAsia="en-US"/>
              </w:rPr>
              <w:t>Минобрнауки</w:t>
            </w:r>
            <w:proofErr w:type="spellEnd"/>
            <w:r w:rsidRPr="006E5936">
              <w:rPr>
                <w:sz w:val="24"/>
                <w:szCs w:val="24"/>
                <w:lang w:val="ru-RU" w:eastAsia="en-US"/>
              </w:rPr>
              <w:t xml:space="preserve"> России по разработке на основе ФГОС ДО Основной образовательной программы дошкольного образования</w:t>
            </w:r>
          </w:p>
        </w:tc>
        <w:tc>
          <w:tcPr>
            <w:tcW w:w="877" w:type="pct"/>
          </w:tcPr>
          <w:p w:rsidR="00E25A34" w:rsidRPr="00811C73" w:rsidRDefault="00254839" w:rsidP="00254839">
            <w:pPr>
              <w:pStyle w:val="2"/>
              <w:shd w:val="clear" w:color="auto" w:fill="auto"/>
              <w:spacing w:line="274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DD62F3">
              <w:rPr>
                <w:sz w:val="24"/>
                <w:szCs w:val="24"/>
                <w:lang w:val="ru-RU" w:eastAsia="en-US"/>
              </w:rPr>
              <w:t xml:space="preserve">Май - </w:t>
            </w:r>
            <w:r w:rsidRPr="006E5936">
              <w:rPr>
                <w:sz w:val="24"/>
                <w:szCs w:val="24"/>
                <w:lang w:val="ru-RU" w:eastAsia="en-US"/>
              </w:rPr>
              <w:t>Июнь 2014г</w:t>
            </w:r>
            <w:proofErr w:type="gramStart"/>
            <w:r w:rsidRPr="006E5936">
              <w:rPr>
                <w:sz w:val="24"/>
                <w:szCs w:val="24"/>
                <w:lang w:val="ru-RU" w:eastAsia="en-US"/>
              </w:rPr>
              <w:t>..</w:t>
            </w:r>
            <w:proofErr w:type="gramEnd"/>
          </w:p>
        </w:tc>
        <w:tc>
          <w:tcPr>
            <w:tcW w:w="1101" w:type="pct"/>
            <w:gridSpan w:val="2"/>
          </w:tcPr>
          <w:p w:rsidR="00E25A34" w:rsidRPr="00811C73" w:rsidRDefault="00E25A34" w:rsidP="009C67DA">
            <w:pPr>
              <w:pStyle w:val="2"/>
              <w:shd w:val="clear" w:color="auto" w:fill="auto"/>
              <w:spacing w:line="269" w:lineRule="exact"/>
              <w:ind w:left="10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Доведен</w:t>
            </w:r>
            <w:r w:rsidR="006C6DDC" w:rsidRPr="00DD62F3">
              <w:rPr>
                <w:sz w:val="24"/>
                <w:szCs w:val="24"/>
                <w:lang w:val="ru-RU" w:eastAsia="en-US"/>
              </w:rPr>
              <w:t xml:space="preserve">ие методических рекомендаций до </w:t>
            </w:r>
            <w:r w:rsidR="009C67DA" w:rsidRPr="00DD62F3">
              <w:rPr>
                <w:sz w:val="24"/>
                <w:szCs w:val="24"/>
                <w:lang w:val="ru-RU" w:eastAsia="en-US"/>
              </w:rPr>
              <w:t>учреждений</w:t>
            </w:r>
          </w:p>
        </w:tc>
        <w:tc>
          <w:tcPr>
            <w:tcW w:w="1533" w:type="pct"/>
          </w:tcPr>
          <w:p w:rsidR="00E25A34" w:rsidRPr="00811C73" w:rsidRDefault="00E25A34" w:rsidP="00704F1A">
            <w:pPr>
              <w:pStyle w:val="2"/>
              <w:shd w:val="clear" w:color="auto" w:fill="auto"/>
              <w:spacing w:line="269" w:lineRule="exact"/>
              <w:ind w:left="8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Использование методических рекомендаций в практической деятельности</w:t>
            </w:r>
          </w:p>
        </w:tc>
      </w:tr>
      <w:tr w:rsidR="00953D02" w:rsidRPr="009F0907" w:rsidTr="00B04C91">
        <w:tc>
          <w:tcPr>
            <w:tcW w:w="280" w:type="pct"/>
            <w:gridSpan w:val="2"/>
          </w:tcPr>
          <w:p w:rsidR="00E25A34" w:rsidRPr="009F0907" w:rsidRDefault="00E25A34" w:rsidP="00E9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0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209" w:type="pct"/>
          </w:tcPr>
          <w:p w:rsidR="00E25A34" w:rsidRPr="00811C73" w:rsidRDefault="00E25A34" w:rsidP="00147BFF">
            <w:pPr>
              <w:pStyle w:val="2"/>
              <w:shd w:val="clear" w:color="auto" w:fill="auto"/>
              <w:spacing w:line="274" w:lineRule="exact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 xml:space="preserve">Мониторинг условий реализации ФГОС </w:t>
            </w:r>
            <w:proofErr w:type="gramStart"/>
            <w:r w:rsidRPr="006E5936">
              <w:rPr>
                <w:sz w:val="24"/>
                <w:szCs w:val="24"/>
                <w:lang w:val="ru-RU" w:eastAsia="en-US"/>
              </w:rPr>
              <w:t>ДО</w:t>
            </w:r>
            <w:proofErr w:type="gramEnd"/>
            <w:r w:rsidR="00254839"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r w:rsidRPr="006E5936">
              <w:rPr>
                <w:sz w:val="24"/>
                <w:szCs w:val="24"/>
                <w:lang w:val="ru-RU" w:eastAsia="en-US"/>
              </w:rPr>
              <w:t>в Образовательных организациях</w:t>
            </w:r>
          </w:p>
        </w:tc>
        <w:tc>
          <w:tcPr>
            <w:tcW w:w="877" w:type="pct"/>
          </w:tcPr>
          <w:p w:rsidR="00E25A34" w:rsidRPr="00811C73" w:rsidRDefault="00E25A34" w:rsidP="00031801">
            <w:pPr>
              <w:pStyle w:val="2"/>
              <w:shd w:val="clear" w:color="auto" w:fill="auto"/>
              <w:spacing w:line="274" w:lineRule="exact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Май</w:t>
            </w:r>
            <w:r w:rsidR="00254839"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r w:rsidRPr="006E5936">
              <w:rPr>
                <w:sz w:val="24"/>
                <w:szCs w:val="24"/>
                <w:lang w:val="ru-RU" w:eastAsia="en-US"/>
              </w:rPr>
              <w:t xml:space="preserve">2014г.  </w:t>
            </w:r>
            <w:proofErr w:type="gramStart"/>
            <w:r w:rsidR="00254839" w:rsidRPr="00DD62F3">
              <w:rPr>
                <w:sz w:val="24"/>
                <w:szCs w:val="24"/>
                <w:lang w:val="ru-RU" w:eastAsia="en-US"/>
              </w:rPr>
              <w:t>-</w:t>
            </w:r>
            <w:r w:rsidRPr="006E5936">
              <w:rPr>
                <w:sz w:val="24"/>
                <w:szCs w:val="24"/>
                <w:lang w:val="ru-RU" w:eastAsia="en-US"/>
              </w:rPr>
              <w:t>Д</w:t>
            </w:r>
            <w:proofErr w:type="gramEnd"/>
            <w:r w:rsidRPr="006E5936">
              <w:rPr>
                <w:sz w:val="24"/>
                <w:szCs w:val="24"/>
                <w:lang w:val="ru-RU" w:eastAsia="en-US"/>
              </w:rPr>
              <w:t>екабрь 2016г.</w:t>
            </w:r>
          </w:p>
        </w:tc>
        <w:tc>
          <w:tcPr>
            <w:tcW w:w="1101" w:type="pct"/>
            <w:gridSpan w:val="2"/>
          </w:tcPr>
          <w:p w:rsidR="00E25A34" w:rsidRPr="00811C73" w:rsidRDefault="00E25A34" w:rsidP="00704F1A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 xml:space="preserve">Разработка </w:t>
            </w:r>
            <w:proofErr w:type="gramStart"/>
            <w:r w:rsidRPr="006E5936">
              <w:rPr>
                <w:sz w:val="24"/>
                <w:szCs w:val="24"/>
                <w:lang w:val="ru-RU" w:eastAsia="en-US"/>
              </w:rPr>
              <w:t>муниципальных</w:t>
            </w:r>
            <w:proofErr w:type="gramEnd"/>
          </w:p>
          <w:p w:rsidR="00E25A34" w:rsidRPr="00811C73" w:rsidRDefault="006C6DDC" w:rsidP="005C34EB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val="ru-RU" w:eastAsia="en-US"/>
              </w:rPr>
            </w:pPr>
            <w:r w:rsidRPr="00DD62F3">
              <w:rPr>
                <w:sz w:val="24"/>
                <w:szCs w:val="24"/>
                <w:lang w:val="ru-RU" w:eastAsia="en-US"/>
              </w:rPr>
              <w:t>п</w:t>
            </w:r>
            <w:r w:rsidR="00E25A34" w:rsidRPr="006E5936">
              <w:rPr>
                <w:sz w:val="24"/>
                <w:szCs w:val="24"/>
                <w:lang w:val="ru-RU" w:eastAsia="en-US"/>
              </w:rPr>
              <w:t>ланов</w:t>
            </w:r>
            <w:r w:rsidR="005C34EB"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r w:rsidR="00E25A34" w:rsidRPr="006E5936">
              <w:rPr>
                <w:sz w:val="24"/>
                <w:szCs w:val="24"/>
                <w:lang w:val="ru-RU" w:eastAsia="en-US"/>
              </w:rPr>
              <w:t>развития</w:t>
            </w:r>
            <w:r w:rsidR="00FF5AFF"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r w:rsidR="00E25A34" w:rsidRPr="006E5936">
              <w:rPr>
                <w:sz w:val="24"/>
                <w:szCs w:val="24"/>
                <w:lang w:val="ru-RU" w:eastAsia="en-US"/>
              </w:rPr>
              <w:t>дошкольного</w:t>
            </w:r>
            <w:r w:rsidR="005C34EB"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r w:rsidR="00E25A34" w:rsidRPr="006E5936">
              <w:rPr>
                <w:sz w:val="24"/>
                <w:szCs w:val="24"/>
                <w:lang w:val="ru-RU" w:eastAsia="en-US"/>
              </w:rPr>
              <w:t>образования с</w:t>
            </w:r>
            <w:r w:rsidR="00FF5AFF"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r w:rsidR="00E25A34" w:rsidRPr="006E5936">
              <w:rPr>
                <w:sz w:val="24"/>
                <w:szCs w:val="24"/>
                <w:lang w:val="ru-RU" w:eastAsia="en-US"/>
              </w:rPr>
              <w:t>учетом</w:t>
            </w:r>
            <w:r w:rsidR="005C34EB"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r w:rsidR="00E25A34" w:rsidRPr="006E5936">
              <w:rPr>
                <w:sz w:val="24"/>
                <w:szCs w:val="24"/>
                <w:lang w:val="ru-RU" w:eastAsia="en-US"/>
              </w:rPr>
              <w:t>результатов</w:t>
            </w:r>
            <w:r w:rsidR="00FF5AFF"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r w:rsidR="00E25A34" w:rsidRPr="006E5936">
              <w:rPr>
                <w:sz w:val="24"/>
                <w:szCs w:val="24"/>
                <w:lang w:val="ru-RU" w:eastAsia="en-US"/>
              </w:rPr>
              <w:lastRenderedPageBreak/>
              <w:t>мониторинга</w:t>
            </w:r>
          </w:p>
        </w:tc>
        <w:tc>
          <w:tcPr>
            <w:tcW w:w="1533" w:type="pct"/>
          </w:tcPr>
          <w:p w:rsidR="00E25A34" w:rsidRPr="00811C73" w:rsidRDefault="00E25A34" w:rsidP="00781A08">
            <w:pPr>
              <w:pStyle w:val="2"/>
              <w:shd w:val="clear" w:color="auto" w:fill="auto"/>
              <w:spacing w:line="274" w:lineRule="exact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lastRenderedPageBreak/>
              <w:t>Создание условий</w:t>
            </w:r>
            <w:r w:rsidR="00781A08"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r w:rsidRPr="006E5936">
              <w:rPr>
                <w:sz w:val="24"/>
                <w:szCs w:val="24"/>
                <w:lang w:val="ru-RU" w:eastAsia="en-US"/>
              </w:rPr>
              <w:t>реализации ФГОС</w:t>
            </w:r>
          </w:p>
          <w:p w:rsidR="00E25A34" w:rsidRPr="00811C73" w:rsidRDefault="009C67DA" w:rsidP="009C67DA">
            <w:pPr>
              <w:pStyle w:val="2"/>
              <w:shd w:val="clear" w:color="auto" w:fill="auto"/>
              <w:spacing w:line="274" w:lineRule="exact"/>
              <w:ind w:left="100"/>
              <w:rPr>
                <w:sz w:val="24"/>
                <w:szCs w:val="24"/>
                <w:lang w:val="ru-RU" w:eastAsia="en-US"/>
              </w:rPr>
            </w:pPr>
            <w:r w:rsidRPr="00DD62F3">
              <w:rPr>
                <w:sz w:val="24"/>
                <w:szCs w:val="24"/>
                <w:lang w:val="ru-RU" w:eastAsia="en-US"/>
              </w:rPr>
              <w:t>д</w:t>
            </w:r>
            <w:r w:rsidR="00E25A34" w:rsidRPr="006E5936">
              <w:rPr>
                <w:sz w:val="24"/>
                <w:szCs w:val="24"/>
                <w:lang w:val="ru-RU" w:eastAsia="en-US"/>
              </w:rPr>
              <w:t>ошкольного</w:t>
            </w:r>
            <w:r w:rsidR="00781A08"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r w:rsidR="00E25A34" w:rsidRPr="006E5936">
              <w:rPr>
                <w:sz w:val="24"/>
                <w:szCs w:val="24"/>
                <w:lang w:val="ru-RU" w:eastAsia="en-US"/>
              </w:rPr>
              <w:t xml:space="preserve">образования в </w:t>
            </w:r>
            <w:r w:rsidRPr="00DD62F3">
              <w:rPr>
                <w:sz w:val="24"/>
                <w:szCs w:val="24"/>
                <w:lang w:val="ru-RU" w:eastAsia="en-US"/>
              </w:rPr>
              <w:t>учреждении</w:t>
            </w:r>
          </w:p>
          <w:p w:rsidR="00E25A34" w:rsidRPr="00811C73" w:rsidRDefault="00E25A34" w:rsidP="00704F1A">
            <w:pPr>
              <w:pStyle w:val="2"/>
              <w:shd w:val="clear" w:color="auto" w:fill="auto"/>
              <w:spacing w:line="274" w:lineRule="exact"/>
              <w:ind w:left="100"/>
              <w:rPr>
                <w:sz w:val="24"/>
                <w:szCs w:val="24"/>
                <w:lang w:val="ru-RU" w:eastAsia="en-US"/>
              </w:rPr>
            </w:pPr>
          </w:p>
        </w:tc>
      </w:tr>
      <w:tr w:rsidR="00953D02" w:rsidRPr="009F0907" w:rsidTr="00B04C91">
        <w:tc>
          <w:tcPr>
            <w:tcW w:w="280" w:type="pct"/>
            <w:gridSpan w:val="2"/>
          </w:tcPr>
          <w:p w:rsidR="00E25A34" w:rsidRPr="009F0907" w:rsidRDefault="00E25A34" w:rsidP="003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209" w:type="pct"/>
          </w:tcPr>
          <w:p w:rsidR="00E25A34" w:rsidRPr="009F0907" w:rsidRDefault="00E25A34" w:rsidP="00C4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0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использование методических рекомендаций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</w:t>
            </w:r>
            <w:proofErr w:type="gramStart"/>
            <w:r w:rsidRPr="009F09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877" w:type="pct"/>
          </w:tcPr>
          <w:p w:rsidR="00E25A34" w:rsidRPr="009F0907" w:rsidRDefault="00E25A34" w:rsidP="00031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07">
              <w:rPr>
                <w:rFonts w:ascii="Times New Roman" w:hAnsi="Times New Roman" w:cs="Times New Roman"/>
                <w:sz w:val="24"/>
                <w:szCs w:val="24"/>
              </w:rPr>
              <w:t>Ноябрь 2014г.</w:t>
            </w:r>
          </w:p>
        </w:tc>
        <w:tc>
          <w:tcPr>
            <w:tcW w:w="1101" w:type="pct"/>
            <w:gridSpan w:val="2"/>
          </w:tcPr>
          <w:p w:rsidR="00E25A34" w:rsidRPr="00811C73" w:rsidRDefault="00E25A34" w:rsidP="006C6DDC">
            <w:pPr>
              <w:pStyle w:val="2"/>
              <w:shd w:val="clear" w:color="auto" w:fill="auto"/>
              <w:spacing w:line="269" w:lineRule="exact"/>
              <w:ind w:left="12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Учет</w:t>
            </w:r>
            <w:r w:rsidR="000D0511"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r w:rsidRPr="006E5936">
              <w:rPr>
                <w:sz w:val="24"/>
                <w:szCs w:val="24"/>
                <w:lang w:val="ru-RU" w:eastAsia="en-US"/>
              </w:rPr>
              <w:t xml:space="preserve">методических рекомендаций при оснащении </w:t>
            </w:r>
            <w:r w:rsidR="006C6DDC" w:rsidRPr="00DD62F3">
              <w:rPr>
                <w:sz w:val="24"/>
                <w:szCs w:val="24"/>
                <w:lang w:val="ru-RU" w:eastAsia="en-US"/>
              </w:rPr>
              <w:t>учреждений</w:t>
            </w:r>
          </w:p>
        </w:tc>
        <w:tc>
          <w:tcPr>
            <w:tcW w:w="1533" w:type="pct"/>
          </w:tcPr>
          <w:p w:rsidR="00E25A34" w:rsidRPr="00811C73" w:rsidRDefault="00E25A34" w:rsidP="00160484">
            <w:pPr>
              <w:pStyle w:val="2"/>
              <w:shd w:val="clear" w:color="auto" w:fill="auto"/>
              <w:spacing w:line="269" w:lineRule="exact"/>
              <w:ind w:left="10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 xml:space="preserve">Учет методических рекомендаций при разработке основной образовательной программы дошкольного образования </w:t>
            </w:r>
            <w:r w:rsidR="00160484" w:rsidRPr="00DD62F3">
              <w:rPr>
                <w:sz w:val="24"/>
                <w:szCs w:val="24"/>
                <w:lang w:val="ru-RU" w:eastAsia="en-US"/>
              </w:rPr>
              <w:t>учреждения</w:t>
            </w:r>
            <w:r w:rsidRPr="006E5936">
              <w:rPr>
                <w:sz w:val="24"/>
                <w:szCs w:val="24"/>
                <w:lang w:val="ru-RU" w:eastAsia="en-US"/>
              </w:rPr>
              <w:t xml:space="preserve">, </w:t>
            </w:r>
            <w:r w:rsidR="00644C4B" w:rsidRPr="006E5936">
              <w:rPr>
                <w:sz w:val="24"/>
                <w:szCs w:val="24"/>
                <w:lang w:val="ru-RU" w:eastAsia="en-US"/>
              </w:rPr>
              <w:t xml:space="preserve">разделов основной образовательной программы дошкольного </w:t>
            </w:r>
            <w:proofErr w:type="gramStart"/>
            <w:r w:rsidR="00644C4B" w:rsidRPr="006E5936">
              <w:rPr>
                <w:sz w:val="24"/>
                <w:szCs w:val="24"/>
                <w:lang w:val="ru-RU" w:eastAsia="en-US"/>
              </w:rPr>
              <w:t>образования</w:t>
            </w:r>
            <w:proofErr w:type="gramEnd"/>
            <w:r w:rsidR="00644C4B" w:rsidRPr="006E5936">
              <w:rPr>
                <w:sz w:val="24"/>
                <w:szCs w:val="24"/>
                <w:lang w:val="ru-RU" w:eastAsia="en-US"/>
              </w:rPr>
              <w:t xml:space="preserve"> с учетом базовой оснащенности развивающей предметно- пространственной  ср</w:t>
            </w:r>
            <w:r w:rsidR="00644C4B" w:rsidRPr="00DD62F3">
              <w:rPr>
                <w:sz w:val="24"/>
                <w:szCs w:val="24"/>
                <w:lang w:val="ru-RU" w:eastAsia="en-US"/>
              </w:rPr>
              <w:t xml:space="preserve">еды </w:t>
            </w:r>
            <w:r w:rsidR="00160484"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r w:rsidRPr="006E5936">
              <w:rPr>
                <w:sz w:val="24"/>
                <w:szCs w:val="24"/>
                <w:lang w:val="ru-RU" w:eastAsia="en-US"/>
              </w:rPr>
              <w:t>при организации закупок оборудования для организации развивающей пр</w:t>
            </w:r>
            <w:r w:rsidR="00644C4B" w:rsidRPr="00DD62F3">
              <w:rPr>
                <w:sz w:val="24"/>
                <w:szCs w:val="24"/>
                <w:lang w:val="ru-RU" w:eastAsia="en-US"/>
              </w:rPr>
              <w:t>едметно-пространствен</w:t>
            </w:r>
            <w:r w:rsidRPr="006E5936">
              <w:rPr>
                <w:sz w:val="24"/>
                <w:szCs w:val="24"/>
                <w:lang w:val="ru-RU" w:eastAsia="en-US"/>
              </w:rPr>
              <w:t>ной среды</w:t>
            </w:r>
            <w:r w:rsidR="00644C4B" w:rsidRPr="00DD62F3">
              <w:rPr>
                <w:sz w:val="24"/>
                <w:szCs w:val="24"/>
                <w:lang w:val="ru-RU" w:eastAsia="en-US"/>
              </w:rPr>
              <w:t>.</w:t>
            </w:r>
          </w:p>
        </w:tc>
      </w:tr>
      <w:tr w:rsidR="00953D02" w:rsidRPr="009F0907" w:rsidTr="00B04C91">
        <w:tc>
          <w:tcPr>
            <w:tcW w:w="280" w:type="pct"/>
            <w:gridSpan w:val="2"/>
          </w:tcPr>
          <w:p w:rsidR="00E25A34" w:rsidRPr="009F0907" w:rsidRDefault="00E25A34" w:rsidP="003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0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209" w:type="pct"/>
          </w:tcPr>
          <w:p w:rsidR="00E25A34" w:rsidRPr="009F0907" w:rsidRDefault="00E25A34" w:rsidP="00C4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07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  <w:p w:rsidR="00E25A34" w:rsidRPr="009F0907" w:rsidRDefault="00E25A34" w:rsidP="00C4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07">
              <w:rPr>
                <w:rFonts w:ascii="Times New Roman" w:hAnsi="Times New Roman" w:cs="Times New Roman"/>
                <w:sz w:val="24"/>
                <w:szCs w:val="24"/>
              </w:rPr>
              <w:t>примерных образовательных</w:t>
            </w:r>
          </w:p>
          <w:p w:rsidR="00E25A34" w:rsidRPr="009F0907" w:rsidRDefault="00E25A34" w:rsidP="00C4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07">
              <w:rPr>
                <w:rFonts w:ascii="Times New Roman" w:hAnsi="Times New Roman" w:cs="Times New Roman"/>
                <w:sz w:val="24"/>
                <w:szCs w:val="24"/>
              </w:rPr>
              <w:t>программ, включенных в федеральный реестр</w:t>
            </w:r>
          </w:p>
          <w:p w:rsidR="00E25A34" w:rsidRPr="009F0907" w:rsidRDefault="00E25A34" w:rsidP="00C4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34" w:rsidRPr="009F0907" w:rsidRDefault="00E25A34" w:rsidP="00755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E25A34" w:rsidRPr="009F0907" w:rsidRDefault="00E25A34" w:rsidP="00031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07">
              <w:rPr>
                <w:rFonts w:ascii="Times New Roman" w:hAnsi="Times New Roman" w:cs="Times New Roman"/>
                <w:sz w:val="24"/>
                <w:szCs w:val="24"/>
              </w:rPr>
              <w:t>Постоянно, после</w:t>
            </w:r>
          </w:p>
          <w:p w:rsidR="00E25A34" w:rsidRPr="009F0907" w:rsidRDefault="00E25A34" w:rsidP="00031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07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  <w:p w:rsidR="00E25A34" w:rsidRPr="009F0907" w:rsidRDefault="00E25A34" w:rsidP="00031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07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</w:p>
          <w:p w:rsidR="00E25A34" w:rsidRPr="009F0907" w:rsidRDefault="00E25A34" w:rsidP="00031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90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</w:p>
          <w:p w:rsidR="00E25A34" w:rsidRPr="009F0907" w:rsidRDefault="00E25A34" w:rsidP="00031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07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101" w:type="pct"/>
            <w:gridSpan w:val="2"/>
          </w:tcPr>
          <w:p w:rsidR="00E25A34" w:rsidRPr="009F0907" w:rsidRDefault="00E25A34" w:rsidP="000D0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90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0D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907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</w:p>
          <w:p w:rsidR="00E25A34" w:rsidRPr="009F0907" w:rsidRDefault="000D0511" w:rsidP="000D0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5A34" w:rsidRPr="009F0907">
              <w:rPr>
                <w:rFonts w:ascii="Times New Roman" w:hAnsi="Times New Roman" w:cs="Times New Roman"/>
                <w:sz w:val="24"/>
                <w:szCs w:val="24"/>
              </w:rPr>
              <w:t>ариативных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A34" w:rsidRPr="009F0907">
              <w:rPr>
                <w:rFonts w:ascii="Times New Roman" w:hAnsi="Times New Roman" w:cs="Times New Roman"/>
                <w:sz w:val="24"/>
                <w:szCs w:val="24"/>
              </w:rPr>
              <w:t>примерных</w:t>
            </w:r>
          </w:p>
          <w:p w:rsidR="00E25A34" w:rsidRPr="009F0907" w:rsidRDefault="00E25A34" w:rsidP="000D0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907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0D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90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proofErr w:type="gramStart"/>
            <w:r w:rsidRPr="009F09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F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09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D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907">
              <w:rPr>
                <w:rFonts w:ascii="Times New Roman" w:hAnsi="Times New Roman" w:cs="Times New Roman"/>
                <w:sz w:val="24"/>
                <w:szCs w:val="24"/>
              </w:rPr>
              <w:t>части учета</w:t>
            </w:r>
            <w:r w:rsidR="00B0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907">
              <w:rPr>
                <w:rFonts w:ascii="Times New Roman" w:hAnsi="Times New Roman" w:cs="Times New Roman"/>
                <w:sz w:val="24"/>
                <w:szCs w:val="24"/>
              </w:rPr>
              <w:t>региональных,</w:t>
            </w:r>
            <w:r w:rsidR="000D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907">
              <w:rPr>
                <w:rFonts w:ascii="Times New Roman" w:hAnsi="Times New Roman" w:cs="Times New Roman"/>
                <w:sz w:val="24"/>
                <w:szCs w:val="24"/>
              </w:rPr>
              <w:t>этнокультурных</w:t>
            </w:r>
            <w:r w:rsidR="000D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907">
              <w:rPr>
                <w:rFonts w:ascii="Times New Roman" w:hAnsi="Times New Roman" w:cs="Times New Roman"/>
                <w:sz w:val="24"/>
                <w:szCs w:val="24"/>
              </w:rPr>
              <w:t>особенностей и</w:t>
            </w:r>
            <w:r w:rsidR="000D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907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E25A34" w:rsidRPr="009F0907" w:rsidRDefault="00E25A34" w:rsidP="000D0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907">
              <w:rPr>
                <w:rFonts w:ascii="Times New Roman" w:hAnsi="Times New Roman" w:cs="Times New Roman"/>
                <w:sz w:val="24"/>
                <w:szCs w:val="24"/>
              </w:rPr>
              <w:t>предложений в Региональную координационную группу</w:t>
            </w:r>
          </w:p>
        </w:tc>
        <w:tc>
          <w:tcPr>
            <w:tcW w:w="1533" w:type="pct"/>
          </w:tcPr>
          <w:p w:rsidR="00E25A34" w:rsidRPr="009F0907" w:rsidRDefault="00A606B1" w:rsidP="000D0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E25A34" w:rsidRPr="009F0907">
              <w:rPr>
                <w:rFonts w:ascii="Times New Roman" w:hAnsi="Times New Roman" w:cs="Times New Roman"/>
                <w:sz w:val="24"/>
                <w:szCs w:val="24"/>
              </w:rPr>
              <w:t xml:space="preserve"> при разработке</w:t>
            </w:r>
            <w:r w:rsidR="000D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25A34" w:rsidRPr="009F0907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E25A34" w:rsidRPr="009F0907" w:rsidRDefault="000D0511" w:rsidP="000D0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5A34" w:rsidRPr="009F0907">
              <w:rPr>
                <w:rFonts w:ascii="Times New Roman" w:hAnsi="Times New Roman" w:cs="Times New Roman"/>
                <w:sz w:val="24"/>
                <w:szCs w:val="24"/>
              </w:rPr>
              <w:t>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A34" w:rsidRPr="009F0907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25A34" w:rsidRPr="009F0907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</w:p>
          <w:p w:rsidR="00E25A34" w:rsidRPr="009F0907" w:rsidRDefault="00E25A34" w:rsidP="000D0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90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0D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0907">
              <w:rPr>
                <w:rFonts w:ascii="Times New Roman" w:hAnsi="Times New Roman" w:cs="Times New Roman"/>
                <w:sz w:val="24"/>
                <w:szCs w:val="24"/>
              </w:rPr>
              <w:t>примерных</w:t>
            </w:r>
            <w:proofErr w:type="gramEnd"/>
            <w:r w:rsidR="000D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907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E25A34" w:rsidRPr="009F0907" w:rsidRDefault="00E25A34" w:rsidP="000D0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907">
              <w:rPr>
                <w:rFonts w:ascii="Times New Roman" w:hAnsi="Times New Roman" w:cs="Times New Roman"/>
                <w:sz w:val="24"/>
                <w:szCs w:val="24"/>
              </w:rPr>
              <w:t>программ,</w:t>
            </w:r>
            <w:r w:rsidR="000D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907">
              <w:rPr>
                <w:rFonts w:ascii="Times New Roman" w:hAnsi="Times New Roman" w:cs="Times New Roman"/>
                <w:sz w:val="24"/>
                <w:szCs w:val="24"/>
              </w:rPr>
              <w:t>находящихся в</w:t>
            </w:r>
            <w:r w:rsidR="000D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907">
              <w:rPr>
                <w:rFonts w:ascii="Times New Roman" w:hAnsi="Times New Roman" w:cs="Times New Roman"/>
                <w:sz w:val="24"/>
                <w:szCs w:val="24"/>
              </w:rPr>
              <w:t>федеральном реестре</w:t>
            </w:r>
          </w:p>
          <w:p w:rsidR="00E25A34" w:rsidRPr="009F0907" w:rsidRDefault="00E25A34" w:rsidP="00704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02" w:rsidRPr="009F0907" w:rsidTr="00B04C91">
        <w:tc>
          <w:tcPr>
            <w:tcW w:w="280" w:type="pct"/>
            <w:gridSpan w:val="2"/>
          </w:tcPr>
          <w:p w:rsidR="00E25A34" w:rsidRPr="009F0907" w:rsidRDefault="00E25A34" w:rsidP="00755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0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209" w:type="pct"/>
          </w:tcPr>
          <w:p w:rsidR="00E25A34" w:rsidRPr="009F0907" w:rsidRDefault="00E25A34" w:rsidP="00C4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0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разработанных </w:t>
            </w:r>
            <w:proofErr w:type="spellStart"/>
            <w:r w:rsidRPr="009F090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F0907">
              <w:rPr>
                <w:rFonts w:ascii="Times New Roman" w:hAnsi="Times New Roman" w:cs="Times New Roman"/>
                <w:sz w:val="24"/>
                <w:szCs w:val="24"/>
              </w:rPr>
              <w:t xml:space="preserve"> России методических рекомендаций по развитию негосударственного сектора в дошкольном образовании</w:t>
            </w:r>
          </w:p>
        </w:tc>
        <w:tc>
          <w:tcPr>
            <w:tcW w:w="877" w:type="pct"/>
          </w:tcPr>
          <w:p w:rsidR="00E25A34" w:rsidRPr="00811C73" w:rsidRDefault="00E25A34" w:rsidP="00C47557">
            <w:pPr>
              <w:pStyle w:val="2"/>
              <w:shd w:val="clear" w:color="auto" w:fill="auto"/>
              <w:spacing w:line="274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Октябрь - Ноябрь 2014г.</w:t>
            </w:r>
          </w:p>
        </w:tc>
        <w:tc>
          <w:tcPr>
            <w:tcW w:w="1101" w:type="pct"/>
            <w:gridSpan w:val="2"/>
          </w:tcPr>
          <w:p w:rsidR="00E25A34" w:rsidRPr="00811C73" w:rsidRDefault="00E25A34" w:rsidP="00B04C91">
            <w:pPr>
              <w:pStyle w:val="2"/>
              <w:shd w:val="clear" w:color="auto" w:fill="auto"/>
              <w:spacing w:line="274" w:lineRule="exact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Методическое</w:t>
            </w:r>
            <w:r w:rsidR="00B04C91"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r w:rsidRPr="006E5936">
              <w:rPr>
                <w:sz w:val="24"/>
                <w:szCs w:val="24"/>
                <w:lang w:val="ru-RU" w:eastAsia="en-US"/>
              </w:rPr>
              <w:t>сопровождение</w:t>
            </w:r>
          </w:p>
          <w:p w:rsidR="00E25A34" w:rsidRPr="00811C73" w:rsidRDefault="00E25A34" w:rsidP="00B04C91">
            <w:pPr>
              <w:pStyle w:val="2"/>
              <w:shd w:val="clear" w:color="auto" w:fill="auto"/>
              <w:spacing w:line="274" w:lineRule="exact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негосударственных организаций и</w:t>
            </w:r>
          </w:p>
          <w:p w:rsidR="00E25A34" w:rsidRPr="00811C73" w:rsidRDefault="00E25A34" w:rsidP="00B04C91">
            <w:pPr>
              <w:pStyle w:val="2"/>
              <w:shd w:val="clear" w:color="auto" w:fill="auto"/>
              <w:spacing w:line="274" w:lineRule="exact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индивидуальных</w:t>
            </w:r>
          </w:p>
          <w:p w:rsidR="00E25A34" w:rsidRPr="00811C73" w:rsidRDefault="00E25A34" w:rsidP="00B04C91">
            <w:pPr>
              <w:pStyle w:val="2"/>
              <w:shd w:val="clear" w:color="auto" w:fill="auto"/>
              <w:spacing w:line="274" w:lineRule="exact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предпринимателей, реализующих</w:t>
            </w:r>
            <w:r w:rsidR="00B04C91"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r w:rsidRPr="006E5936">
              <w:rPr>
                <w:sz w:val="24"/>
                <w:szCs w:val="24"/>
                <w:lang w:val="ru-RU" w:eastAsia="en-US"/>
              </w:rPr>
              <w:t>программы</w:t>
            </w:r>
          </w:p>
          <w:p w:rsidR="00E25A34" w:rsidRPr="00811C73" w:rsidRDefault="00E25A34" w:rsidP="00B04C91">
            <w:pPr>
              <w:pStyle w:val="2"/>
              <w:shd w:val="clear" w:color="auto" w:fill="auto"/>
              <w:spacing w:line="274" w:lineRule="exact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дошкольного</w:t>
            </w:r>
            <w:r w:rsidR="00B04C91"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r w:rsidRPr="006E5936">
              <w:rPr>
                <w:sz w:val="24"/>
                <w:szCs w:val="24"/>
                <w:lang w:val="ru-RU" w:eastAsia="en-US"/>
              </w:rPr>
              <w:t>образования</w:t>
            </w:r>
          </w:p>
        </w:tc>
        <w:tc>
          <w:tcPr>
            <w:tcW w:w="1533" w:type="pct"/>
          </w:tcPr>
          <w:p w:rsidR="00E25A34" w:rsidRPr="009F0907" w:rsidRDefault="00E25A34" w:rsidP="00704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34" w:rsidRPr="009F0907" w:rsidTr="00E21AD6">
        <w:tc>
          <w:tcPr>
            <w:tcW w:w="252" w:type="pct"/>
          </w:tcPr>
          <w:p w:rsidR="00E25A34" w:rsidRPr="009F0907" w:rsidRDefault="00E25A34" w:rsidP="00031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8" w:type="pct"/>
            <w:gridSpan w:val="6"/>
          </w:tcPr>
          <w:p w:rsidR="00E25A34" w:rsidRPr="009F0907" w:rsidRDefault="00E25A34" w:rsidP="00031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Организационное обеспечение  введения и реализации ФГОС </w:t>
            </w:r>
            <w:proofErr w:type="gramStart"/>
            <w:r w:rsidRPr="009F0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781A08" w:rsidRPr="009F0907" w:rsidTr="00781A08">
        <w:tc>
          <w:tcPr>
            <w:tcW w:w="280" w:type="pct"/>
            <w:gridSpan w:val="2"/>
          </w:tcPr>
          <w:p w:rsidR="00E25A34" w:rsidRPr="00811C73" w:rsidRDefault="00E25A34" w:rsidP="0075548D">
            <w:pPr>
              <w:pStyle w:val="2"/>
              <w:shd w:val="clear" w:color="auto" w:fill="auto"/>
              <w:spacing w:line="240" w:lineRule="auto"/>
              <w:ind w:left="14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2.1.</w:t>
            </w:r>
          </w:p>
        </w:tc>
        <w:tc>
          <w:tcPr>
            <w:tcW w:w="1209" w:type="pct"/>
          </w:tcPr>
          <w:p w:rsidR="00E25A34" w:rsidRPr="00811C73" w:rsidRDefault="00E25A34" w:rsidP="00006FE4">
            <w:pPr>
              <w:pStyle w:val="2"/>
              <w:shd w:val="clear" w:color="auto" w:fill="auto"/>
              <w:spacing w:line="274" w:lineRule="exact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 xml:space="preserve">Организация работы по созданию Региональной координационной группы, обеспечивающей координацию действий органов управления </w:t>
            </w:r>
            <w:r w:rsidRPr="006E5936">
              <w:rPr>
                <w:sz w:val="24"/>
                <w:szCs w:val="24"/>
                <w:lang w:val="ru-RU" w:eastAsia="en-US"/>
              </w:rPr>
              <w:lastRenderedPageBreak/>
              <w:t xml:space="preserve">образованием по исполнению плана действий по введению ФГОС </w:t>
            </w:r>
            <w:proofErr w:type="gramStart"/>
            <w:r w:rsidRPr="006E5936">
              <w:rPr>
                <w:sz w:val="24"/>
                <w:szCs w:val="24"/>
                <w:lang w:val="ru-RU" w:eastAsia="en-US"/>
              </w:rPr>
              <w:t>ДО</w:t>
            </w:r>
            <w:proofErr w:type="gramEnd"/>
          </w:p>
        </w:tc>
        <w:tc>
          <w:tcPr>
            <w:tcW w:w="877" w:type="pct"/>
          </w:tcPr>
          <w:p w:rsidR="00E25A34" w:rsidRPr="00811C73" w:rsidRDefault="00E21AD6" w:rsidP="00031801">
            <w:pPr>
              <w:pStyle w:val="2"/>
              <w:shd w:val="clear" w:color="auto" w:fill="auto"/>
              <w:spacing w:line="278" w:lineRule="exact"/>
              <w:rPr>
                <w:sz w:val="24"/>
                <w:szCs w:val="24"/>
                <w:lang w:val="ru-RU" w:eastAsia="en-US"/>
              </w:rPr>
            </w:pPr>
            <w:r w:rsidRPr="00DD62F3">
              <w:rPr>
                <w:sz w:val="24"/>
                <w:szCs w:val="24"/>
                <w:lang w:val="ru-RU" w:eastAsia="en-US"/>
              </w:rPr>
              <w:lastRenderedPageBreak/>
              <w:t>Май 2014 г.</w:t>
            </w:r>
          </w:p>
        </w:tc>
        <w:tc>
          <w:tcPr>
            <w:tcW w:w="1056" w:type="pct"/>
          </w:tcPr>
          <w:p w:rsidR="00E25A34" w:rsidRPr="00811C73" w:rsidRDefault="00E25A34" w:rsidP="00704F1A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Создание рабочей группы</w:t>
            </w:r>
          </w:p>
          <w:p w:rsidR="00E25A34" w:rsidRPr="00811C73" w:rsidRDefault="00E25A34" w:rsidP="00704F1A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 xml:space="preserve">муниципального образования по введению ФГОС </w:t>
            </w:r>
            <w:proofErr w:type="gramStart"/>
            <w:r w:rsidRPr="006E5936">
              <w:rPr>
                <w:sz w:val="24"/>
                <w:szCs w:val="24"/>
                <w:lang w:val="ru-RU" w:eastAsia="en-US"/>
              </w:rPr>
              <w:t>ДО</w:t>
            </w:r>
            <w:proofErr w:type="gramEnd"/>
            <w:r w:rsidRPr="006E5936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578" w:type="pct"/>
            <w:gridSpan w:val="2"/>
          </w:tcPr>
          <w:p w:rsidR="00E25A34" w:rsidRPr="00811C73" w:rsidRDefault="00E25A34" w:rsidP="00637129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 xml:space="preserve">Создание рабочей группы </w:t>
            </w:r>
            <w:r w:rsidR="00637129" w:rsidRPr="00DD62F3">
              <w:rPr>
                <w:sz w:val="24"/>
                <w:szCs w:val="24"/>
                <w:lang w:val="ru-RU" w:eastAsia="en-US"/>
              </w:rPr>
              <w:t>учреждения</w:t>
            </w:r>
            <w:r w:rsidRPr="006E5936">
              <w:rPr>
                <w:sz w:val="24"/>
                <w:szCs w:val="24"/>
                <w:lang w:val="ru-RU" w:eastAsia="en-US"/>
              </w:rPr>
              <w:t xml:space="preserve"> по введению ФГОС </w:t>
            </w:r>
            <w:proofErr w:type="gramStart"/>
            <w:r w:rsidRPr="006E5936">
              <w:rPr>
                <w:sz w:val="24"/>
                <w:szCs w:val="24"/>
                <w:lang w:val="ru-RU" w:eastAsia="en-US"/>
              </w:rPr>
              <w:t>ДО</w:t>
            </w:r>
            <w:proofErr w:type="gramEnd"/>
          </w:p>
        </w:tc>
      </w:tr>
      <w:tr w:rsidR="00781A08" w:rsidRPr="009F0907" w:rsidTr="00781A08">
        <w:tc>
          <w:tcPr>
            <w:tcW w:w="280" w:type="pct"/>
            <w:gridSpan w:val="2"/>
          </w:tcPr>
          <w:p w:rsidR="00E25A34" w:rsidRPr="009F0907" w:rsidRDefault="00E25A34" w:rsidP="00755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 </w:t>
            </w:r>
          </w:p>
        </w:tc>
        <w:tc>
          <w:tcPr>
            <w:tcW w:w="1209" w:type="pct"/>
          </w:tcPr>
          <w:p w:rsidR="00E25A34" w:rsidRPr="00811C73" w:rsidRDefault="00E25A34" w:rsidP="00006FE4">
            <w:pPr>
              <w:pStyle w:val="2"/>
              <w:shd w:val="clear" w:color="auto" w:fill="auto"/>
              <w:spacing w:line="274" w:lineRule="exact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 xml:space="preserve">Сопровождение деятельности </w:t>
            </w:r>
            <w:proofErr w:type="spellStart"/>
            <w:r w:rsidRPr="006E5936">
              <w:rPr>
                <w:sz w:val="24"/>
                <w:szCs w:val="24"/>
                <w:lang w:val="ru-RU" w:eastAsia="en-US"/>
              </w:rPr>
              <w:t>пилотных</w:t>
            </w:r>
            <w:proofErr w:type="spellEnd"/>
            <w:r w:rsidRPr="006E5936">
              <w:rPr>
                <w:sz w:val="24"/>
                <w:szCs w:val="24"/>
                <w:lang w:val="ru-RU" w:eastAsia="en-US"/>
              </w:rPr>
              <w:t xml:space="preserve"> площадок по введению ФГОС </w:t>
            </w:r>
            <w:proofErr w:type="gramStart"/>
            <w:r w:rsidRPr="006E5936">
              <w:rPr>
                <w:sz w:val="24"/>
                <w:szCs w:val="24"/>
                <w:lang w:val="ru-RU" w:eastAsia="en-US"/>
              </w:rPr>
              <w:t>ДО</w:t>
            </w:r>
            <w:proofErr w:type="gramEnd"/>
          </w:p>
        </w:tc>
        <w:tc>
          <w:tcPr>
            <w:tcW w:w="877" w:type="pct"/>
          </w:tcPr>
          <w:p w:rsidR="00E25A34" w:rsidRPr="00811C73" w:rsidRDefault="00E25A34" w:rsidP="00006FE4">
            <w:pPr>
              <w:pStyle w:val="2"/>
              <w:shd w:val="clear" w:color="auto" w:fill="auto"/>
              <w:spacing w:line="274" w:lineRule="exact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Декабрь -2013г. – декабрь 2014 г.</w:t>
            </w:r>
          </w:p>
        </w:tc>
        <w:tc>
          <w:tcPr>
            <w:tcW w:w="1056" w:type="pct"/>
          </w:tcPr>
          <w:p w:rsidR="00E25A34" w:rsidRPr="00811C73" w:rsidRDefault="00E25A34" w:rsidP="00704F1A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Координация и</w:t>
            </w:r>
          </w:p>
          <w:p w:rsidR="00E25A34" w:rsidRPr="00811C73" w:rsidRDefault="00E25A34" w:rsidP="00704F1A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организационное</w:t>
            </w:r>
          </w:p>
          <w:p w:rsidR="00E25A34" w:rsidRPr="00811C73" w:rsidRDefault="00E25A34" w:rsidP="00704F1A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сопровождение</w:t>
            </w:r>
          </w:p>
          <w:p w:rsidR="00E25A34" w:rsidRPr="00811C73" w:rsidRDefault="00E25A34" w:rsidP="00B475F8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деятельности</w:t>
            </w:r>
            <w:r w:rsidR="00B475F8"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E5936">
              <w:rPr>
                <w:sz w:val="24"/>
                <w:szCs w:val="24"/>
                <w:lang w:val="ru-RU" w:eastAsia="en-US"/>
              </w:rPr>
              <w:t>пилотных</w:t>
            </w:r>
            <w:proofErr w:type="spellEnd"/>
          </w:p>
          <w:p w:rsidR="00E25A34" w:rsidRPr="00811C73" w:rsidRDefault="00E25A34" w:rsidP="00B475F8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площадок</w:t>
            </w:r>
            <w:r w:rsidR="00E21AD6"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r w:rsidRPr="006E5936">
              <w:rPr>
                <w:sz w:val="24"/>
                <w:szCs w:val="24"/>
                <w:lang w:val="ru-RU" w:eastAsia="en-US"/>
              </w:rPr>
              <w:t>по</w:t>
            </w:r>
            <w:r w:rsidR="00B475F8"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r w:rsidRPr="006E5936">
              <w:rPr>
                <w:sz w:val="24"/>
                <w:szCs w:val="24"/>
                <w:lang w:val="ru-RU" w:eastAsia="en-US"/>
              </w:rPr>
              <w:t>введению ФГОС</w:t>
            </w:r>
            <w:r w:rsidR="00B475F8"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6E5936">
              <w:rPr>
                <w:sz w:val="24"/>
                <w:szCs w:val="24"/>
                <w:lang w:val="ru-RU" w:eastAsia="en-US"/>
              </w:rPr>
              <w:t>ДО</w:t>
            </w:r>
            <w:proofErr w:type="gramEnd"/>
            <w:r w:rsidR="00E21AD6"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r w:rsidRPr="006E5936">
              <w:rPr>
                <w:sz w:val="24"/>
                <w:szCs w:val="24"/>
                <w:lang w:val="ru-RU" w:eastAsia="en-US"/>
              </w:rPr>
              <w:t>в части</w:t>
            </w:r>
          </w:p>
          <w:p w:rsidR="00E25A34" w:rsidRPr="00811C73" w:rsidRDefault="00E25A34" w:rsidP="00704F1A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муниципальных</w:t>
            </w:r>
          </w:p>
          <w:p w:rsidR="00E25A34" w:rsidRPr="00811C73" w:rsidRDefault="00E25A34" w:rsidP="00704F1A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полномочий</w:t>
            </w:r>
          </w:p>
        </w:tc>
        <w:tc>
          <w:tcPr>
            <w:tcW w:w="1578" w:type="pct"/>
            <w:gridSpan w:val="2"/>
          </w:tcPr>
          <w:p w:rsidR="00E25A34" w:rsidRPr="00811C73" w:rsidRDefault="00E25A34" w:rsidP="00B475F8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 xml:space="preserve">Создание на базе </w:t>
            </w:r>
            <w:proofErr w:type="spellStart"/>
            <w:r w:rsidRPr="006E5936">
              <w:rPr>
                <w:sz w:val="24"/>
                <w:szCs w:val="24"/>
                <w:lang w:val="ru-RU" w:eastAsia="en-US"/>
              </w:rPr>
              <w:t>пилотных</w:t>
            </w:r>
            <w:proofErr w:type="spellEnd"/>
            <w:r w:rsidRPr="006E5936">
              <w:rPr>
                <w:sz w:val="24"/>
                <w:szCs w:val="24"/>
                <w:lang w:val="ru-RU" w:eastAsia="en-US"/>
              </w:rPr>
              <w:t xml:space="preserve"> площадок системы</w:t>
            </w:r>
            <w:r w:rsidR="00B475F8"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r w:rsidRPr="006E5936">
              <w:rPr>
                <w:sz w:val="24"/>
                <w:szCs w:val="24"/>
                <w:lang w:val="ru-RU" w:eastAsia="en-US"/>
              </w:rPr>
              <w:t>методической</w:t>
            </w:r>
            <w:r w:rsidR="00B475F8"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r w:rsidRPr="006E5936">
              <w:rPr>
                <w:sz w:val="24"/>
                <w:szCs w:val="24"/>
                <w:lang w:val="ru-RU" w:eastAsia="en-US"/>
              </w:rPr>
              <w:t>работы,</w:t>
            </w:r>
          </w:p>
          <w:p w:rsidR="00E25A34" w:rsidRPr="00811C73" w:rsidRDefault="00E25A34" w:rsidP="00704F1A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val="ru-RU" w:eastAsia="en-US"/>
              </w:rPr>
            </w:pPr>
            <w:proofErr w:type="gramStart"/>
            <w:r w:rsidRPr="006E5936">
              <w:rPr>
                <w:sz w:val="24"/>
                <w:szCs w:val="24"/>
                <w:lang w:val="ru-RU" w:eastAsia="en-US"/>
              </w:rPr>
              <w:t>обеспечивающей</w:t>
            </w:r>
            <w:proofErr w:type="gramEnd"/>
            <w:r w:rsidRPr="006E5936">
              <w:rPr>
                <w:sz w:val="24"/>
                <w:szCs w:val="24"/>
                <w:lang w:val="ru-RU" w:eastAsia="en-US"/>
              </w:rPr>
              <w:t xml:space="preserve"> сопровождение введения ФГОС ДО.</w:t>
            </w:r>
          </w:p>
          <w:p w:rsidR="00E25A34" w:rsidRPr="00811C73" w:rsidRDefault="00E25A34" w:rsidP="00704F1A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 xml:space="preserve">Создание на базе </w:t>
            </w:r>
            <w:proofErr w:type="spellStart"/>
            <w:r w:rsidRPr="006E5936">
              <w:rPr>
                <w:sz w:val="24"/>
                <w:szCs w:val="24"/>
                <w:lang w:val="ru-RU" w:eastAsia="en-US"/>
              </w:rPr>
              <w:t>пилотных</w:t>
            </w:r>
            <w:proofErr w:type="spellEnd"/>
            <w:r w:rsidRPr="006E5936">
              <w:rPr>
                <w:sz w:val="24"/>
                <w:szCs w:val="24"/>
                <w:lang w:val="ru-RU" w:eastAsia="en-US"/>
              </w:rPr>
              <w:t xml:space="preserve"> площадок условий для участия педагогических работников в </w:t>
            </w:r>
            <w:proofErr w:type="spellStart"/>
            <w:proofErr w:type="gramStart"/>
            <w:r w:rsidRPr="006E5936">
              <w:rPr>
                <w:sz w:val="24"/>
                <w:szCs w:val="24"/>
                <w:lang w:val="ru-RU" w:eastAsia="en-US"/>
              </w:rPr>
              <w:t>учебно</w:t>
            </w:r>
            <w:proofErr w:type="spellEnd"/>
            <w:r w:rsidRPr="006E5936">
              <w:rPr>
                <w:sz w:val="24"/>
                <w:szCs w:val="24"/>
                <w:lang w:val="ru-RU" w:eastAsia="en-US"/>
              </w:rPr>
              <w:t>- методических</w:t>
            </w:r>
            <w:proofErr w:type="gramEnd"/>
            <w:r w:rsidRPr="006E5936">
              <w:rPr>
                <w:sz w:val="24"/>
                <w:szCs w:val="24"/>
                <w:lang w:val="ru-RU" w:eastAsia="en-US"/>
              </w:rPr>
              <w:t xml:space="preserve"> объединениях системы образования.</w:t>
            </w:r>
          </w:p>
        </w:tc>
      </w:tr>
      <w:tr w:rsidR="00781A08" w:rsidRPr="009F0907" w:rsidTr="00781A08">
        <w:tc>
          <w:tcPr>
            <w:tcW w:w="280" w:type="pct"/>
            <w:gridSpan w:val="2"/>
          </w:tcPr>
          <w:p w:rsidR="00E25A34" w:rsidRPr="009F0907" w:rsidRDefault="00E25A34" w:rsidP="00755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07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1209" w:type="pct"/>
          </w:tcPr>
          <w:p w:rsidR="00E25A34" w:rsidRPr="00811C73" w:rsidRDefault="00E25A34" w:rsidP="005D3E16">
            <w:pPr>
              <w:pStyle w:val="2"/>
              <w:shd w:val="clear" w:color="auto" w:fill="auto"/>
              <w:spacing w:line="274" w:lineRule="exact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 xml:space="preserve">Организация получения методической, </w:t>
            </w:r>
            <w:proofErr w:type="spellStart"/>
            <w:proofErr w:type="gramStart"/>
            <w:r w:rsidRPr="006E5936">
              <w:rPr>
                <w:sz w:val="24"/>
                <w:szCs w:val="24"/>
                <w:lang w:val="ru-RU" w:eastAsia="en-US"/>
              </w:rPr>
              <w:t>психолого</w:t>
            </w:r>
            <w:proofErr w:type="spellEnd"/>
            <w:r w:rsidRPr="006E5936">
              <w:rPr>
                <w:sz w:val="24"/>
                <w:szCs w:val="24"/>
                <w:lang w:val="ru-RU" w:eastAsia="en-US"/>
              </w:rPr>
              <w:t>- педагогической</w:t>
            </w:r>
            <w:proofErr w:type="gramEnd"/>
            <w:r w:rsidRPr="006E5936">
              <w:rPr>
                <w:sz w:val="24"/>
                <w:szCs w:val="24"/>
                <w:lang w:val="ru-RU" w:eastAsia="en-US"/>
              </w:rPr>
              <w:t>,</w:t>
            </w:r>
            <w:r w:rsidR="00DD62F3"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r w:rsidRPr="006E5936">
              <w:rPr>
                <w:sz w:val="24"/>
                <w:szCs w:val="24"/>
                <w:lang w:val="ru-RU" w:eastAsia="en-US"/>
              </w:rPr>
              <w:t>диагностической и консультативной помощи родителями детей, получающих дошкольное образование в форме семейного образования</w:t>
            </w:r>
          </w:p>
        </w:tc>
        <w:tc>
          <w:tcPr>
            <w:tcW w:w="877" w:type="pct"/>
          </w:tcPr>
          <w:p w:rsidR="00E25A34" w:rsidRPr="00811C73" w:rsidRDefault="00E25A34" w:rsidP="00031801">
            <w:pPr>
              <w:pStyle w:val="2"/>
              <w:shd w:val="clear" w:color="auto" w:fill="auto"/>
              <w:spacing w:line="278" w:lineRule="exact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 xml:space="preserve">В течение </w:t>
            </w:r>
          </w:p>
          <w:p w:rsidR="00E25A34" w:rsidRPr="00811C73" w:rsidRDefault="00E25A34" w:rsidP="00031801">
            <w:pPr>
              <w:pStyle w:val="2"/>
              <w:shd w:val="clear" w:color="auto" w:fill="auto"/>
              <w:spacing w:line="278" w:lineRule="exact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2014 года</w:t>
            </w:r>
          </w:p>
        </w:tc>
        <w:tc>
          <w:tcPr>
            <w:tcW w:w="1056" w:type="pct"/>
          </w:tcPr>
          <w:p w:rsidR="00E25A34" w:rsidRPr="00811C73" w:rsidRDefault="00E25A34" w:rsidP="0075548D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78" w:type="pct"/>
            <w:gridSpan w:val="2"/>
          </w:tcPr>
          <w:p w:rsidR="00E25A34" w:rsidRPr="009F0907" w:rsidRDefault="00E25A34" w:rsidP="00DD6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9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пунктов получения методической, </w:t>
            </w:r>
            <w:proofErr w:type="spellStart"/>
            <w:proofErr w:type="gramStart"/>
            <w:r w:rsidRPr="009F0907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9F0907">
              <w:rPr>
                <w:rFonts w:ascii="Times New Roman" w:hAnsi="Times New Roman" w:cs="Times New Roman"/>
                <w:sz w:val="24"/>
                <w:szCs w:val="24"/>
              </w:rPr>
              <w:t>- педагогической</w:t>
            </w:r>
            <w:proofErr w:type="gramEnd"/>
            <w:r w:rsidRPr="009F0907">
              <w:rPr>
                <w:rFonts w:ascii="Times New Roman" w:hAnsi="Times New Roman" w:cs="Times New Roman"/>
                <w:sz w:val="24"/>
                <w:szCs w:val="24"/>
              </w:rPr>
              <w:t>, диагностической и консультативной помощи родителями детей, получающих дошкольное образование  в форме семейного образования с учетом методических рекомендаций</w:t>
            </w:r>
            <w:r w:rsidR="00E21AD6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функционирова</w:t>
            </w:r>
            <w:r w:rsidRPr="009F0907">
              <w:rPr>
                <w:rFonts w:ascii="Times New Roman" w:hAnsi="Times New Roman" w:cs="Times New Roman"/>
                <w:sz w:val="24"/>
                <w:szCs w:val="24"/>
              </w:rPr>
              <w:t>нию консультативно-методических центров</w:t>
            </w:r>
          </w:p>
        </w:tc>
      </w:tr>
      <w:tr w:rsidR="00E25A34" w:rsidRPr="009F0907" w:rsidTr="00E21AD6">
        <w:tc>
          <w:tcPr>
            <w:tcW w:w="280" w:type="pct"/>
            <w:gridSpan w:val="2"/>
          </w:tcPr>
          <w:p w:rsidR="00E25A34" w:rsidRPr="009F0907" w:rsidRDefault="00E25A34" w:rsidP="00A06C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0" w:type="pct"/>
            <w:gridSpan w:val="5"/>
          </w:tcPr>
          <w:p w:rsidR="00E25A34" w:rsidRPr="009F0907" w:rsidRDefault="00E25A34" w:rsidP="00031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Кадровое обеспечение введения  и реализации ФГОС </w:t>
            </w:r>
            <w:proofErr w:type="gramStart"/>
            <w:r w:rsidRPr="009F0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781A08" w:rsidRPr="009F0907" w:rsidTr="00781A08">
        <w:tc>
          <w:tcPr>
            <w:tcW w:w="280" w:type="pct"/>
            <w:gridSpan w:val="2"/>
          </w:tcPr>
          <w:p w:rsidR="00E25A34" w:rsidRPr="00811C73" w:rsidRDefault="00E25A34" w:rsidP="00E21AD6">
            <w:pPr>
              <w:pStyle w:val="32"/>
              <w:shd w:val="clear" w:color="auto" w:fill="auto"/>
              <w:spacing w:line="240" w:lineRule="auto"/>
              <w:rPr>
                <w:lang w:val="ru-RU" w:eastAsia="en-US"/>
              </w:rPr>
            </w:pPr>
            <w:r w:rsidRPr="006E5936">
              <w:rPr>
                <w:rStyle w:val="33"/>
                <w:b w:val="0"/>
                <w:bCs w:val="0"/>
                <w:lang w:val="ru-RU" w:eastAsia="en-US"/>
              </w:rPr>
              <w:t>3</w:t>
            </w:r>
            <w:r w:rsidRPr="006E5936">
              <w:rPr>
                <w:rStyle w:val="31pt"/>
                <w:lang w:val="ru-RU" w:eastAsia="en-US"/>
              </w:rPr>
              <w:t>.1.</w:t>
            </w:r>
          </w:p>
        </w:tc>
        <w:tc>
          <w:tcPr>
            <w:tcW w:w="1209" w:type="pct"/>
          </w:tcPr>
          <w:p w:rsidR="00E25A34" w:rsidRPr="00811C73" w:rsidRDefault="00E25A34" w:rsidP="003B568C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 xml:space="preserve">Обеспечение поэтапного повышения квалификации руководителей и педагогов Образовательной организации по вопросам ФГОС </w:t>
            </w:r>
            <w:proofErr w:type="gramStart"/>
            <w:r w:rsidRPr="006E5936">
              <w:rPr>
                <w:sz w:val="24"/>
                <w:szCs w:val="24"/>
                <w:lang w:val="ru-RU" w:eastAsia="en-US"/>
              </w:rPr>
              <w:t>ДО</w:t>
            </w:r>
            <w:proofErr w:type="gramEnd"/>
          </w:p>
        </w:tc>
        <w:tc>
          <w:tcPr>
            <w:tcW w:w="877" w:type="pct"/>
          </w:tcPr>
          <w:p w:rsidR="00E25A34" w:rsidRPr="00811C73" w:rsidRDefault="00E25A34" w:rsidP="00A715F6">
            <w:pPr>
              <w:pStyle w:val="2"/>
              <w:shd w:val="clear" w:color="auto" w:fill="auto"/>
              <w:spacing w:line="274" w:lineRule="exact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Апрель 2014 г. - Декабрь 2016 г.</w:t>
            </w:r>
          </w:p>
        </w:tc>
        <w:tc>
          <w:tcPr>
            <w:tcW w:w="1056" w:type="pct"/>
          </w:tcPr>
          <w:p w:rsidR="00E25A34" w:rsidRPr="00811C73" w:rsidRDefault="00E25A34" w:rsidP="00704F1A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План-график повышения квалификации для руководящих и педагогических работников дошкольного образования на уровне учредителя</w:t>
            </w:r>
          </w:p>
        </w:tc>
        <w:tc>
          <w:tcPr>
            <w:tcW w:w="1578" w:type="pct"/>
            <w:gridSpan w:val="2"/>
          </w:tcPr>
          <w:p w:rsidR="00E25A34" w:rsidRPr="00811C73" w:rsidRDefault="00E25A34" w:rsidP="00B475F8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Участие</w:t>
            </w:r>
            <w:r w:rsidR="00B475F8"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r w:rsidRPr="006E5936">
              <w:rPr>
                <w:sz w:val="24"/>
                <w:szCs w:val="24"/>
                <w:lang w:val="ru-RU" w:eastAsia="en-US"/>
              </w:rPr>
              <w:t>руководящих и педагогических работников дошкольного образования в прохождении курсов повышения квалификации</w:t>
            </w:r>
          </w:p>
        </w:tc>
      </w:tr>
      <w:tr w:rsidR="00781A08" w:rsidRPr="009F0907" w:rsidTr="00781A08">
        <w:tc>
          <w:tcPr>
            <w:tcW w:w="280" w:type="pct"/>
            <w:gridSpan w:val="2"/>
          </w:tcPr>
          <w:p w:rsidR="00E25A34" w:rsidRPr="00811C73" w:rsidRDefault="00E21AD6" w:rsidP="00E21A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D62F3">
              <w:rPr>
                <w:sz w:val="24"/>
                <w:szCs w:val="24"/>
                <w:lang w:val="ru-RU" w:eastAsia="en-US"/>
              </w:rPr>
              <w:t>3.</w:t>
            </w:r>
            <w:r w:rsidR="00E25A34" w:rsidRPr="006E5936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209" w:type="pct"/>
          </w:tcPr>
          <w:p w:rsidR="00E25A34" w:rsidRPr="00811C73" w:rsidRDefault="00E25A34" w:rsidP="007803A9">
            <w:pPr>
              <w:pStyle w:val="2"/>
              <w:shd w:val="clear" w:color="auto" w:fill="auto"/>
              <w:spacing w:line="274" w:lineRule="exact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 xml:space="preserve">Использование  методических рекомендаций, разработанных </w:t>
            </w:r>
            <w:proofErr w:type="spellStart"/>
            <w:r w:rsidRPr="006E5936">
              <w:rPr>
                <w:sz w:val="24"/>
                <w:szCs w:val="24"/>
                <w:lang w:val="ru-RU" w:eastAsia="en-US"/>
              </w:rPr>
              <w:t>Минобрнауки</w:t>
            </w:r>
            <w:proofErr w:type="spellEnd"/>
            <w:r w:rsidRPr="006E5936">
              <w:rPr>
                <w:sz w:val="24"/>
                <w:szCs w:val="24"/>
                <w:lang w:val="ru-RU" w:eastAsia="en-US"/>
              </w:rPr>
              <w:t xml:space="preserve"> России, по проведению аттестации педагогических работников дошкольных организаций</w:t>
            </w:r>
          </w:p>
        </w:tc>
        <w:tc>
          <w:tcPr>
            <w:tcW w:w="877" w:type="pct"/>
          </w:tcPr>
          <w:p w:rsidR="00E25A34" w:rsidRPr="00811C73" w:rsidRDefault="00E25A34" w:rsidP="00EA51A1">
            <w:pPr>
              <w:pStyle w:val="2"/>
              <w:shd w:val="clear" w:color="auto" w:fill="auto"/>
              <w:spacing w:line="278" w:lineRule="exact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Июль 2015 г.</w:t>
            </w:r>
          </w:p>
        </w:tc>
        <w:tc>
          <w:tcPr>
            <w:tcW w:w="1056" w:type="pct"/>
          </w:tcPr>
          <w:p w:rsidR="00E25A34" w:rsidRPr="00811C73" w:rsidRDefault="00E25A34" w:rsidP="00704F1A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Органи</w:t>
            </w:r>
            <w:r w:rsidR="00DD62F3" w:rsidRPr="00DD62F3">
              <w:rPr>
                <w:sz w:val="24"/>
                <w:szCs w:val="24"/>
                <w:lang w:val="ru-RU" w:eastAsia="en-US"/>
              </w:rPr>
              <w:t xml:space="preserve">зация семинаров по подготовке к аттестации </w:t>
            </w:r>
            <w:r w:rsidRPr="006E5936">
              <w:rPr>
                <w:sz w:val="24"/>
                <w:szCs w:val="24"/>
                <w:lang w:val="ru-RU" w:eastAsia="en-US"/>
              </w:rPr>
              <w:t>педагогических работников</w:t>
            </w:r>
          </w:p>
        </w:tc>
        <w:tc>
          <w:tcPr>
            <w:tcW w:w="1578" w:type="pct"/>
            <w:gridSpan w:val="2"/>
          </w:tcPr>
          <w:p w:rsidR="00E25A34" w:rsidRPr="009F0907" w:rsidRDefault="00E25A34" w:rsidP="00704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08" w:rsidRPr="009F0907" w:rsidTr="00781A08">
        <w:tc>
          <w:tcPr>
            <w:tcW w:w="280" w:type="pct"/>
            <w:gridSpan w:val="2"/>
          </w:tcPr>
          <w:p w:rsidR="00E25A34" w:rsidRPr="00811C73" w:rsidRDefault="00E25A34" w:rsidP="00E21A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3.3.</w:t>
            </w:r>
          </w:p>
        </w:tc>
        <w:tc>
          <w:tcPr>
            <w:tcW w:w="1209" w:type="pct"/>
          </w:tcPr>
          <w:p w:rsidR="00E25A34" w:rsidRPr="00811C73" w:rsidRDefault="00E25A34" w:rsidP="004F2D12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 xml:space="preserve">Организация деятельности </w:t>
            </w:r>
            <w:proofErr w:type="spellStart"/>
            <w:r w:rsidRPr="006E5936">
              <w:rPr>
                <w:sz w:val="24"/>
                <w:szCs w:val="24"/>
                <w:lang w:val="ru-RU" w:eastAsia="en-US"/>
              </w:rPr>
              <w:lastRenderedPageBreak/>
              <w:t>стажировочных</w:t>
            </w:r>
            <w:proofErr w:type="spellEnd"/>
            <w:r w:rsidRPr="006E5936">
              <w:rPr>
                <w:sz w:val="24"/>
                <w:szCs w:val="24"/>
                <w:lang w:val="ru-RU" w:eastAsia="en-US"/>
              </w:rPr>
              <w:t xml:space="preserve"> площадок для подготовки </w:t>
            </w:r>
            <w:proofErr w:type="spellStart"/>
            <w:r w:rsidRPr="006E5936">
              <w:rPr>
                <w:sz w:val="24"/>
                <w:szCs w:val="24"/>
                <w:lang w:val="ru-RU" w:eastAsia="en-US"/>
              </w:rPr>
              <w:t>тьюторов</w:t>
            </w:r>
            <w:proofErr w:type="spellEnd"/>
            <w:r w:rsidRPr="006E5936">
              <w:rPr>
                <w:sz w:val="24"/>
                <w:szCs w:val="24"/>
                <w:lang w:val="ru-RU" w:eastAsia="en-US"/>
              </w:rPr>
              <w:t xml:space="preserve"> по сопровождению реализации ФГОС </w:t>
            </w:r>
            <w:proofErr w:type="gramStart"/>
            <w:r w:rsidRPr="006E5936">
              <w:rPr>
                <w:sz w:val="24"/>
                <w:szCs w:val="24"/>
                <w:lang w:val="ru-RU" w:eastAsia="en-US"/>
              </w:rPr>
              <w:t>ДО</w:t>
            </w:r>
            <w:proofErr w:type="gramEnd"/>
            <w:r w:rsidRPr="006E5936">
              <w:rPr>
                <w:sz w:val="24"/>
                <w:szCs w:val="24"/>
                <w:lang w:val="ru-RU" w:eastAsia="en-US"/>
              </w:rPr>
              <w:t xml:space="preserve"> в Воронежской области</w:t>
            </w:r>
          </w:p>
        </w:tc>
        <w:tc>
          <w:tcPr>
            <w:tcW w:w="877" w:type="pct"/>
          </w:tcPr>
          <w:p w:rsidR="00E25A34" w:rsidRPr="00811C73" w:rsidRDefault="00E25A34" w:rsidP="00EA51A1">
            <w:pPr>
              <w:pStyle w:val="2"/>
              <w:shd w:val="clear" w:color="auto" w:fill="auto"/>
              <w:spacing w:line="278" w:lineRule="exact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lastRenderedPageBreak/>
              <w:t>2014-2016 г.г.</w:t>
            </w:r>
          </w:p>
        </w:tc>
        <w:tc>
          <w:tcPr>
            <w:tcW w:w="1056" w:type="pct"/>
          </w:tcPr>
          <w:p w:rsidR="00E25A34" w:rsidRPr="009F0907" w:rsidRDefault="00E25A34" w:rsidP="00A0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  <w:gridSpan w:val="2"/>
          </w:tcPr>
          <w:p w:rsidR="00E25A34" w:rsidRPr="009F0907" w:rsidRDefault="00E25A34" w:rsidP="003B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08" w:rsidRPr="009F0907" w:rsidTr="00781A08">
        <w:tc>
          <w:tcPr>
            <w:tcW w:w="280" w:type="pct"/>
            <w:gridSpan w:val="2"/>
          </w:tcPr>
          <w:p w:rsidR="00E25A34" w:rsidRPr="00811C73" w:rsidRDefault="00E25A34" w:rsidP="00E21A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lastRenderedPageBreak/>
              <w:t>3.4.</w:t>
            </w:r>
          </w:p>
        </w:tc>
        <w:tc>
          <w:tcPr>
            <w:tcW w:w="1209" w:type="pct"/>
          </w:tcPr>
          <w:p w:rsidR="00E25A34" w:rsidRPr="00811C73" w:rsidRDefault="00E25A34" w:rsidP="003B568C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Учет предложений по изменению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877" w:type="pct"/>
          </w:tcPr>
          <w:p w:rsidR="00E25A34" w:rsidRPr="00811C73" w:rsidRDefault="00E25A34" w:rsidP="00EA51A1">
            <w:pPr>
              <w:pStyle w:val="2"/>
              <w:shd w:val="clear" w:color="auto" w:fill="auto"/>
              <w:spacing w:line="274" w:lineRule="exact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Ноябрь 2015 г.</w:t>
            </w:r>
          </w:p>
        </w:tc>
        <w:tc>
          <w:tcPr>
            <w:tcW w:w="1056" w:type="pct"/>
          </w:tcPr>
          <w:p w:rsidR="00E25A34" w:rsidRPr="00811C73" w:rsidRDefault="00E25A34" w:rsidP="00704F1A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Сопровождение молодых</w:t>
            </w:r>
          </w:p>
          <w:p w:rsidR="00E25A34" w:rsidRPr="00811C73" w:rsidRDefault="00E25A34" w:rsidP="00704F1A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специалистов по вопросам реализации ФГОС</w:t>
            </w:r>
          </w:p>
        </w:tc>
        <w:tc>
          <w:tcPr>
            <w:tcW w:w="1578" w:type="pct"/>
            <w:gridSpan w:val="2"/>
          </w:tcPr>
          <w:p w:rsidR="00E25A34" w:rsidRPr="00811C73" w:rsidRDefault="00E25A34" w:rsidP="00704F1A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Определение наставников для молодых специалистов</w:t>
            </w:r>
          </w:p>
        </w:tc>
      </w:tr>
      <w:tr w:rsidR="00E25A34" w:rsidRPr="009F0907" w:rsidTr="00E21AD6">
        <w:tc>
          <w:tcPr>
            <w:tcW w:w="252" w:type="pct"/>
          </w:tcPr>
          <w:p w:rsidR="00E25A34" w:rsidRPr="009F0907" w:rsidRDefault="00E25A34" w:rsidP="00EA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8" w:type="pct"/>
            <w:gridSpan w:val="6"/>
          </w:tcPr>
          <w:p w:rsidR="00E25A34" w:rsidRPr="009F0907" w:rsidRDefault="00E25A34" w:rsidP="00EA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Финансово-экономическое обеспечение введения и реализации  ФГОС </w:t>
            </w:r>
            <w:proofErr w:type="gramStart"/>
            <w:r w:rsidRPr="009F0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781A08" w:rsidRPr="009F0907" w:rsidTr="00781A08">
        <w:tc>
          <w:tcPr>
            <w:tcW w:w="280" w:type="pct"/>
            <w:gridSpan w:val="2"/>
          </w:tcPr>
          <w:p w:rsidR="00E25A34" w:rsidRPr="00811C73" w:rsidRDefault="00E25A34" w:rsidP="00E21A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4.1.</w:t>
            </w:r>
          </w:p>
        </w:tc>
        <w:tc>
          <w:tcPr>
            <w:tcW w:w="1209" w:type="pct"/>
          </w:tcPr>
          <w:p w:rsidR="00E25A34" w:rsidRPr="00811C73" w:rsidRDefault="00E25A34" w:rsidP="00973562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 xml:space="preserve">Использование методических рекомендаций, разработанных </w:t>
            </w:r>
            <w:proofErr w:type="spellStart"/>
            <w:r w:rsidRPr="006E5936">
              <w:rPr>
                <w:sz w:val="24"/>
                <w:szCs w:val="24"/>
                <w:lang w:val="ru-RU" w:eastAsia="en-US"/>
              </w:rPr>
              <w:t>Минобрнауки</w:t>
            </w:r>
            <w:proofErr w:type="spellEnd"/>
            <w:r w:rsidRPr="006E5936">
              <w:rPr>
                <w:sz w:val="24"/>
                <w:szCs w:val="24"/>
                <w:lang w:val="ru-RU" w:eastAsia="en-US"/>
              </w:rPr>
              <w:t xml:space="preserve"> России, по реализации полномочий региона  по финансовому обеспечению реализации прав граждан на получение общедоступного и бесплатного дошкольного образования </w:t>
            </w:r>
          </w:p>
        </w:tc>
        <w:tc>
          <w:tcPr>
            <w:tcW w:w="877" w:type="pct"/>
          </w:tcPr>
          <w:p w:rsidR="00E25A34" w:rsidRPr="00811C73" w:rsidRDefault="00E25A34" w:rsidP="00EA51A1">
            <w:pPr>
              <w:pStyle w:val="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Октябрь 2013 г</w:t>
            </w:r>
          </w:p>
        </w:tc>
        <w:tc>
          <w:tcPr>
            <w:tcW w:w="1056" w:type="pct"/>
          </w:tcPr>
          <w:p w:rsidR="00E25A34" w:rsidRPr="009F0907" w:rsidRDefault="00E25A34" w:rsidP="00B4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907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B47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907">
              <w:rPr>
                <w:rFonts w:ascii="Times New Roman" w:hAnsi="Times New Roman" w:cs="Times New Roman"/>
                <w:sz w:val="24"/>
                <w:szCs w:val="24"/>
              </w:rPr>
              <w:t>размера</w:t>
            </w:r>
          </w:p>
          <w:p w:rsidR="00E25A34" w:rsidRPr="009F0907" w:rsidRDefault="00DD62F3" w:rsidP="00B4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5A34" w:rsidRPr="009F0907">
              <w:rPr>
                <w:rFonts w:ascii="Times New Roman" w:hAnsi="Times New Roman" w:cs="Times New Roman"/>
                <w:sz w:val="24"/>
                <w:szCs w:val="24"/>
              </w:rPr>
              <w:t>одительской</w:t>
            </w:r>
            <w:r w:rsidR="00B47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A34" w:rsidRPr="009F0907">
              <w:rPr>
                <w:rFonts w:ascii="Times New Roman" w:hAnsi="Times New Roman" w:cs="Times New Roman"/>
                <w:sz w:val="24"/>
                <w:szCs w:val="24"/>
              </w:rPr>
              <w:t>платы и затрат на</w:t>
            </w:r>
            <w:r w:rsidR="00B47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A34" w:rsidRPr="009F0907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 w:rsidR="00B47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A34" w:rsidRPr="009F0907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E25A34" w:rsidRPr="009F0907" w:rsidRDefault="00E25A34" w:rsidP="00B4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907">
              <w:rPr>
                <w:rFonts w:ascii="Times New Roman" w:hAnsi="Times New Roman" w:cs="Times New Roman"/>
                <w:sz w:val="24"/>
                <w:szCs w:val="24"/>
              </w:rPr>
              <w:t>полномочий в</w:t>
            </w:r>
            <w:r w:rsidR="00B47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90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E25A34" w:rsidRPr="009F0907" w:rsidRDefault="00E25A34" w:rsidP="00B4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907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с учетом</w:t>
            </w:r>
            <w:r w:rsidR="00FA2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0907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</w:p>
          <w:p w:rsidR="00E25A34" w:rsidRPr="009F0907" w:rsidRDefault="00E25A34" w:rsidP="00B4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90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рекомендаций </w:t>
            </w:r>
          </w:p>
          <w:p w:rsidR="00E25A34" w:rsidRPr="009F0907" w:rsidRDefault="00E25A34" w:rsidP="00704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  <w:gridSpan w:val="2"/>
          </w:tcPr>
          <w:p w:rsidR="00E25A34" w:rsidRPr="009F0907" w:rsidRDefault="00E25A34" w:rsidP="00B4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907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планирование расходов средств учредителя </w:t>
            </w:r>
            <w:r w:rsidRPr="009F0907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="00B47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907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</w:p>
        </w:tc>
      </w:tr>
      <w:tr w:rsidR="00781A08" w:rsidRPr="009F0907" w:rsidTr="00781A08">
        <w:tc>
          <w:tcPr>
            <w:tcW w:w="280" w:type="pct"/>
            <w:gridSpan w:val="2"/>
          </w:tcPr>
          <w:p w:rsidR="00E25A34" w:rsidRPr="00811C73" w:rsidRDefault="00E25A34" w:rsidP="00E21A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4.2.</w:t>
            </w:r>
          </w:p>
        </w:tc>
        <w:tc>
          <w:tcPr>
            <w:tcW w:w="1209" w:type="pct"/>
          </w:tcPr>
          <w:p w:rsidR="00E25A34" w:rsidRPr="00811C73" w:rsidRDefault="00E25A34" w:rsidP="004F2D12">
            <w:pPr>
              <w:pStyle w:val="2"/>
              <w:shd w:val="clear" w:color="auto" w:fill="auto"/>
              <w:spacing w:line="274" w:lineRule="exact"/>
              <w:ind w:left="2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 xml:space="preserve">Участие в мониторинге финансового обеспечения реализации прав граждан на получение общедоступного и бесплатного дошкольного образования в условиях введения ФГОС </w:t>
            </w:r>
            <w:proofErr w:type="gramStart"/>
            <w:r w:rsidRPr="006E5936">
              <w:rPr>
                <w:sz w:val="24"/>
                <w:szCs w:val="24"/>
                <w:lang w:val="ru-RU" w:eastAsia="en-US"/>
              </w:rPr>
              <w:t>ДО</w:t>
            </w:r>
            <w:proofErr w:type="gramEnd"/>
            <w:r w:rsidRPr="006E5936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877" w:type="pct"/>
          </w:tcPr>
          <w:p w:rsidR="00E25A34" w:rsidRPr="00811C73" w:rsidRDefault="00E25A34" w:rsidP="001063B2">
            <w:pPr>
              <w:pStyle w:val="2"/>
              <w:shd w:val="clear" w:color="auto" w:fill="auto"/>
              <w:spacing w:line="278" w:lineRule="exact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Апрель 2014 г Апрель 2015 г.</w:t>
            </w:r>
          </w:p>
        </w:tc>
        <w:tc>
          <w:tcPr>
            <w:tcW w:w="1056" w:type="pct"/>
          </w:tcPr>
          <w:p w:rsidR="00E25A34" w:rsidRPr="00811C73" w:rsidRDefault="00E25A34" w:rsidP="00DD62F3">
            <w:pPr>
              <w:pStyle w:val="2"/>
              <w:shd w:val="clear" w:color="auto" w:fill="auto"/>
              <w:spacing w:line="274" w:lineRule="exact"/>
              <w:ind w:left="2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 xml:space="preserve">Нормативно </w:t>
            </w:r>
            <w:proofErr w:type="gramStart"/>
            <w:r w:rsidRPr="006E5936">
              <w:rPr>
                <w:sz w:val="24"/>
                <w:szCs w:val="24"/>
                <w:lang w:val="ru-RU" w:eastAsia="en-US"/>
              </w:rPr>
              <w:t>-п</w:t>
            </w:r>
            <w:proofErr w:type="gramEnd"/>
            <w:r w:rsidRPr="006E5936">
              <w:rPr>
                <w:sz w:val="24"/>
                <w:szCs w:val="24"/>
                <w:lang w:val="ru-RU" w:eastAsia="en-US"/>
              </w:rPr>
              <w:t>равовой акт,</w:t>
            </w:r>
          </w:p>
          <w:p w:rsidR="00E25A34" w:rsidRPr="00811C73" w:rsidRDefault="00E25A34" w:rsidP="00704F1A">
            <w:pPr>
              <w:pStyle w:val="2"/>
              <w:shd w:val="clear" w:color="auto" w:fill="auto"/>
              <w:spacing w:line="274" w:lineRule="exact"/>
              <w:ind w:left="2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утверждающий</w:t>
            </w:r>
          </w:p>
          <w:p w:rsidR="00E25A34" w:rsidRPr="00811C73" w:rsidRDefault="00E25A34" w:rsidP="006F3956">
            <w:pPr>
              <w:pStyle w:val="2"/>
              <w:shd w:val="clear" w:color="auto" w:fill="auto"/>
              <w:spacing w:line="274" w:lineRule="exact"/>
              <w:ind w:left="2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значение</w:t>
            </w:r>
            <w:r w:rsidR="006F3956"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6E5936">
              <w:rPr>
                <w:sz w:val="24"/>
                <w:szCs w:val="24"/>
                <w:lang w:val="ru-RU" w:eastAsia="en-US"/>
              </w:rPr>
              <w:t>финансового</w:t>
            </w:r>
            <w:proofErr w:type="gramEnd"/>
          </w:p>
          <w:p w:rsidR="00E25A34" w:rsidRPr="00811C73" w:rsidRDefault="00E25A34" w:rsidP="006F3956">
            <w:pPr>
              <w:pStyle w:val="2"/>
              <w:shd w:val="clear" w:color="auto" w:fill="auto"/>
              <w:spacing w:line="274" w:lineRule="exact"/>
              <w:ind w:left="2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норматива на</w:t>
            </w:r>
            <w:r w:rsidR="006F3956"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r w:rsidRPr="006E5936">
              <w:rPr>
                <w:sz w:val="24"/>
                <w:szCs w:val="24"/>
                <w:lang w:val="ru-RU" w:eastAsia="en-US"/>
              </w:rPr>
              <w:t>содержание</w:t>
            </w:r>
          </w:p>
          <w:p w:rsidR="00E25A34" w:rsidRPr="00811C73" w:rsidRDefault="00E25A34" w:rsidP="00DD62F3">
            <w:pPr>
              <w:pStyle w:val="2"/>
              <w:shd w:val="clear" w:color="auto" w:fill="auto"/>
              <w:spacing w:line="274" w:lineRule="exact"/>
              <w:ind w:left="2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имущества,</w:t>
            </w:r>
            <w:r w:rsidR="006F3956"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r w:rsidRPr="006E5936">
              <w:rPr>
                <w:sz w:val="24"/>
                <w:szCs w:val="24"/>
                <w:lang w:val="ru-RU" w:eastAsia="en-US"/>
              </w:rPr>
              <w:t>создание условий</w:t>
            </w:r>
            <w:r w:rsidR="00DD62F3"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r w:rsidRPr="006E5936">
              <w:rPr>
                <w:sz w:val="24"/>
                <w:szCs w:val="24"/>
                <w:lang w:val="ru-RU" w:eastAsia="en-US"/>
              </w:rPr>
              <w:t>для присмотра и</w:t>
            </w:r>
            <w:r w:rsidR="006F3956"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r w:rsidRPr="006E5936">
              <w:rPr>
                <w:sz w:val="24"/>
                <w:szCs w:val="24"/>
                <w:lang w:val="ru-RU" w:eastAsia="en-US"/>
              </w:rPr>
              <w:t>ухода и</w:t>
            </w:r>
            <w:r w:rsidR="00DD62F3"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r w:rsidRPr="006E5936">
              <w:rPr>
                <w:sz w:val="24"/>
                <w:szCs w:val="24"/>
                <w:lang w:val="ru-RU" w:eastAsia="en-US"/>
              </w:rPr>
              <w:t>организации</w:t>
            </w:r>
            <w:r w:rsidR="006F3956"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r w:rsidRPr="006E5936">
              <w:rPr>
                <w:sz w:val="24"/>
                <w:szCs w:val="24"/>
                <w:lang w:val="ru-RU" w:eastAsia="en-US"/>
              </w:rPr>
              <w:t>получения</w:t>
            </w:r>
            <w:r w:rsidR="00DD62F3"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r w:rsidRPr="006E5936">
              <w:rPr>
                <w:sz w:val="24"/>
                <w:szCs w:val="24"/>
                <w:lang w:val="ru-RU" w:eastAsia="en-US"/>
              </w:rPr>
              <w:t>общедоступного и</w:t>
            </w:r>
            <w:r w:rsidR="00DD62F3"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r w:rsidRPr="006E5936">
              <w:rPr>
                <w:sz w:val="24"/>
                <w:szCs w:val="24"/>
                <w:lang w:val="ru-RU" w:eastAsia="en-US"/>
              </w:rPr>
              <w:t>бесплатного</w:t>
            </w:r>
            <w:r w:rsidR="006F3956"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r w:rsidRPr="006E5936">
              <w:rPr>
                <w:sz w:val="24"/>
                <w:szCs w:val="24"/>
                <w:lang w:val="ru-RU" w:eastAsia="en-US"/>
              </w:rPr>
              <w:t xml:space="preserve">дошкольного образования. Подготовка государственных (муниципальных) заданий с </w:t>
            </w:r>
            <w:r w:rsidRPr="006E5936">
              <w:rPr>
                <w:sz w:val="24"/>
                <w:szCs w:val="24"/>
                <w:lang w:val="ru-RU" w:eastAsia="en-US"/>
              </w:rPr>
              <w:lastRenderedPageBreak/>
              <w:t>учетом доработанных методических рекомендаций по реализации полномочий региона по финансовому обеспечению реализации прав граждан на получение общедоступного и</w:t>
            </w:r>
            <w:r w:rsidR="006F3956"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r w:rsidRPr="006E5936">
              <w:rPr>
                <w:sz w:val="24"/>
                <w:szCs w:val="24"/>
                <w:lang w:val="ru-RU" w:eastAsia="en-US"/>
              </w:rPr>
              <w:t>бесплатного</w:t>
            </w:r>
            <w:r w:rsidR="00DD62F3"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r w:rsidRPr="00DD62F3">
              <w:rPr>
                <w:sz w:val="24"/>
                <w:szCs w:val="24"/>
                <w:lang w:val="ru-RU" w:eastAsia="en-US"/>
              </w:rPr>
              <w:t>дошкольного образования.</w:t>
            </w:r>
          </w:p>
        </w:tc>
        <w:tc>
          <w:tcPr>
            <w:tcW w:w="1578" w:type="pct"/>
            <w:gridSpan w:val="2"/>
          </w:tcPr>
          <w:p w:rsidR="00E25A34" w:rsidRPr="00811C73" w:rsidRDefault="00E25A34" w:rsidP="00704F1A">
            <w:pPr>
              <w:pStyle w:val="2"/>
              <w:shd w:val="clear" w:color="auto" w:fill="auto"/>
              <w:spacing w:line="269" w:lineRule="exact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lastRenderedPageBreak/>
              <w:t>Корректировка и</w:t>
            </w:r>
            <w:r w:rsidR="004C4EE6"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r w:rsidRPr="006E5936">
              <w:rPr>
                <w:sz w:val="24"/>
                <w:szCs w:val="24"/>
                <w:lang w:val="ru-RU" w:eastAsia="en-US"/>
              </w:rPr>
              <w:t>выполнение</w:t>
            </w:r>
          </w:p>
          <w:p w:rsidR="00E25A34" w:rsidRPr="00811C73" w:rsidRDefault="004C4EE6" w:rsidP="00704F1A">
            <w:pPr>
              <w:pStyle w:val="2"/>
              <w:shd w:val="clear" w:color="auto" w:fill="auto"/>
              <w:spacing w:line="269" w:lineRule="exact"/>
              <w:rPr>
                <w:sz w:val="24"/>
                <w:szCs w:val="24"/>
                <w:lang w:val="ru-RU" w:eastAsia="en-US"/>
              </w:rPr>
            </w:pPr>
            <w:r w:rsidRPr="00DD62F3">
              <w:rPr>
                <w:sz w:val="24"/>
                <w:szCs w:val="24"/>
                <w:lang w:val="ru-RU" w:eastAsia="en-US"/>
              </w:rPr>
              <w:t>г</w:t>
            </w:r>
            <w:r w:rsidR="00E25A34" w:rsidRPr="006E5936">
              <w:rPr>
                <w:sz w:val="24"/>
                <w:szCs w:val="24"/>
                <w:lang w:val="ru-RU" w:eastAsia="en-US"/>
              </w:rPr>
              <w:t>осударственных</w:t>
            </w:r>
            <w:r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r w:rsidR="00E25A34" w:rsidRPr="006E5936">
              <w:rPr>
                <w:sz w:val="24"/>
                <w:szCs w:val="24"/>
                <w:lang w:val="ru-RU" w:eastAsia="en-US"/>
              </w:rPr>
              <w:t>(муниципальных)</w:t>
            </w:r>
          </w:p>
          <w:p w:rsidR="00E25A34" w:rsidRPr="009F0907" w:rsidRDefault="00E25A34" w:rsidP="00704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907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</w:tr>
      <w:tr w:rsidR="00781A08" w:rsidRPr="009F0907" w:rsidTr="00781A08">
        <w:tc>
          <w:tcPr>
            <w:tcW w:w="280" w:type="pct"/>
            <w:gridSpan w:val="2"/>
          </w:tcPr>
          <w:p w:rsidR="00E25A34" w:rsidRPr="00811C73" w:rsidRDefault="00E25A34" w:rsidP="00E21A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lastRenderedPageBreak/>
              <w:t xml:space="preserve">4.3. </w:t>
            </w:r>
          </w:p>
        </w:tc>
        <w:tc>
          <w:tcPr>
            <w:tcW w:w="1209" w:type="pct"/>
          </w:tcPr>
          <w:p w:rsidR="00E25A34" w:rsidRPr="00811C73" w:rsidRDefault="00E25A34" w:rsidP="001063B2">
            <w:pPr>
              <w:pStyle w:val="2"/>
              <w:shd w:val="clear" w:color="auto" w:fill="auto"/>
              <w:spacing w:line="274" w:lineRule="exact"/>
              <w:ind w:left="2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 xml:space="preserve">Использование методических рекомендаций, разработанных </w:t>
            </w:r>
            <w:proofErr w:type="spellStart"/>
            <w:r w:rsidRPr="006E5936">
              <w:rPr>
                <w:sz w:val="24"/>
                <w:szCs w:val="24"/>
                <w:lang w:val="ru-RU" w:eastAsia="en-US"/>
              </w:rPr>
              <w:t>Минобрнауки</w:t>
            </w:r>
            <w:proofErr w:type="spellEnd"/>
            <w:r w:rsidRPr="006E5936">
              <w:rPr>
                <w:sz w:val="24"/>
                <w:szCs w:val="24"/>
                <w:lang w:val="ru-RU" w:eastAsia="en-US"/>
              </w:rPr>
              <w:t xml:space="preserve"> России, по оказанию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</w:p>
        </w:tc>
        <w:tc>
          <w:tcPr>
            <w:tcW w:w="877" w:type="pct"/>
          </w:tcPr>
          <w:p w:rsidR="00E25A34" w:rsidRPr="00811C73" w:rsidRDefault="00E25A34" w:rsidP="001063B2">
            <w:pPr>
              <w:pStyle w:val="2"/>
              <w:shd w:val="clear" w:color="auto" w:fill="auto"/>
              <w:spacing w:line="278" w:lineRule="exact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 xml:space="preserve"> Июль 2014 г.</w:t>
            </w:r>
          </w:p>
        </w:tc>
        <w:tc>
          <w:tcPr>
            <w:tcW w:w="1056" w:type="pct"/>
          </w:tcPr>
          <w:p w:rsidR="00E25A34" w:rsidRPr="00811C73" w:rsidRDefault="00E25A34" w:rsidP="00704F1A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Организация</w:t>
            </w:r>
          </w:p>
          <w:p w:rsidR="00E25A34" w:rsidRPr="00811C73" w:rsidRDefault="00E25A34" w:rsidP="00704F1A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предоставления</w:t>
            </w:r>
          </w:p>
          <w:p w:rsidR="00E25A34" w:rsidRPr="00811C73" w:rsidRDefault="00E25A34" w:rsidP="00704F1A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дополнительных</w:t>
            </w:r>
          </w:p>
          <w:p w:rsidR="00E25A34" w:rsidRPr="00811C73" w:rsidRDefault="00E25A34" w:rsidP="00704F1A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образовательных</w:t>
            </w:r>
          </w:p>
          <w:p w:rsidR="00E25A34" w:rsidRPr="00811C73" w:rsidRDefault="00E25A34" w:rsidP="00B479B9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услуг</w:t>
            </w:r>
            <w:r w:rsidR="00B479B9" w:rsidRPr="00DD62F3">
              <w:rPr>
                <w:sz w:val="24"/>
                <w:szCs w:val="24"/>
                <w:lang w:val="ru-RU" w:eastAsia="en-US"/>
              </w:rPr>
              <w:t xml:space="preserve"> учреждениями</w:t>
            </w:r>
            <w:r w:rsidRPr="006E5936">
              <w:rPr>
                <w:sz w:val="24"/>
                <w:szCs w:val="24"/>
                <w:lang w:val="ru-RU" w:eastAsia="en-US"/>
              </w:rPr>
              <w:t>,</w:t>
            </w:r>
          </w:p>
          <w:p w:rsidR="00E25A34" w:rsidRPr="00811C73" w:rsidRDefault="00E25A34" w:rsidP="007358A4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val="ru-RU" w:eastAsia="en-US"/>
              </w:rPr>
            </w:pPr>
            <w:proofErr w:type="gramStart"/>
            <w:r w:rsidRPr="006E5936">
              <w:rPr>
                <w:sz w:val="24"/>
                <w:szCs w:val="24"/>
                <w:lang w:val="ru-RU" w:eastAsia="en-US"/>
              </w:rPr>
              <w:t>реализующими</w:t>
            </w:r>
            <w:proofErr w:type="gramEnd"/>
            <w:r w:rsidR="007358A4"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r w:rsidRPr="006E5936">
              <w:rPr>
                <w:sz w:val="24"/>
                <w:szCs w:val="24"/>
                <w:lang w:val="ru-RU" w:eastAsia="en-US"/>
              </w:rPr>
              <w:t>программы</w:t>
            </w:r>
            <w:r w:rsidR="00B479B9"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r w:rsidRPr="006E5936">
              <w:rPr>
                <w:sz w:val="24"/>
                <w:szCs w:val="24"/>
                <w:lang w:val="ru-RU" w:eastAsia="en-US"/>
              </w:rPr>
              <w:t>дошкольного</w:t>
            </w:r>
            <w:r w:rsidR="007358A4"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r w:rsidRPr="006E5936">
              <w:rPr>
                <w:sz w:val="24"/>
                <w:szCs w:val="24"/>
                <w:lang w:val="ru-RU" w:eastAsia="en-US"/>
              </w:rPr>
              <w:t>образования</w:t>
            </w:r>
          </w:p>
        </w:tc>
        <w:tc>
          <w:tcPr>
            <w:tcW w:w="1578" w:type="pct"/>
            <w:gridSpan w:val="2"/>
          </w:tcPr>
          <w:p w:rsidR="00E25A34" w:rsidRPr="00811C73" w:rsidRDefault="00E25A34" w:rsidP="00B62C1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Получение лицензии</w:t>
            </w:r>
            <w:r w:rsidR="00B62C13"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r w:rsidRPr="006E5936">
              <w:rPr>
                <w:sz w:val="24"/>
                <w:szCs w:val="24"/>
                <w:lang w:val="ru-RU" w:eastAsia="en-US"/>
              </w:rPr>
              <w:t>на реализацию</w:t>
            </w:r>
          </w:p>
          <w:p w:rsidR="00E25A34" w:rsidRPr="00811C73" w:rsidRDefault="00B62C13" w:rsidP="00B62C1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val="ru-RU" w:eastAsia="en-US"/>
              </w:rPr>
            </w:pPr>
            <w:r w:rsidRPr="00DD62F3">
              <w:rPr>
                <w:sz w:val="24"/>
                <w:szCs w:val="24"/>
                <w:lang w:val="ru-RU" w:eastAsia="en-US"/>
              </w:rPr>
              <w:t>д</w:t>
            </w:r>
            <w:r w:rsidR="00E25A34" w:rsidRPr="006E5936">
              <w:rPr>
                <w:sz w:val="24"/>
                <w:szCs w:val="24"/>
                <w:lang w:val="ru-RU" w:eastAsia="en-US"/>
              </w:rPr>
              <w:t>ополнительных</w:t>
            </w:r>
            <w:r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r w:rsidR="00E25A34" w:rsidRPr="006E5936">
              <w:rPr>
                <w:sz w:val="24"/>
                <w:szCs w:val="24"/>
                <w:lang w:val="ru-RU" w:eastAsia="en-US"/>
              </w:rPr>
              <w:t>образовательных</w:t>
            </w:r>
          </w:p>
          <w:p w:rsidR="00E25A34" w:rsidRPr="00811C73" w:rsidRDefault="00E25A34" w:rsidP="00B62C1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программ и</w:t>
            </w:r>
            <w:r w:rsidR="00B62C13"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r w:rsidRPr="006E5936">
              <w:rPr>
                <w:sz w:val="24"/>
                <w:szCs w:val="24"/>
                <w:lang w:val="ru-RU" w:eastAsia="en-US"/>
              </w:rPr>
              <w:t>предоставление</w:t>
            </w:r>
          </w:p>
          <w:p w:rsidR="00E25A34" w:rsidRPr="00811C73" w:rsidRDefault="00E25A34" w:rsidP="00B62C1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дополнительных</w:t>
            </w:r>
            <w:r w:rsidR="00B62C13"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r w:rsidRPr="006E5936">
              <w:rPr>
                <w:sz w:val="24"/>
                <w:szCs w:val="24"/>
                <w:lang w:val="ru-RU" w:eastAsia="en-US"/>
              </w:rPr>
              <w:t>образовательных</w:t>
            </w:r>
          </w:p>
          <w:p w:rsidR="00E25A34" w:rsidRPr="00811C73" w:rsidRDefault="00E25A34" w:rsidP="00B62C1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 xml:space="preserve">услуг </w:t>
            </w:r>
            <w:r w:rsidR="00B62C13" w:rsidRPr="00DD62F3">
              <w:rPr>
                <w:sz w:val="24"/>
                <w:szCs w:val="24"/>
                <w:lang w:val="ru-RU" w:eastAsia="en-US"/>
              </w:rPr>
              <w:t>учреждениями</w:t>
            </w:r>
            <w:r w:rsidRPr="006E5936">
              <w:rPr>
                <w:sz w:val="24"/>
                <w:szCs w:val="24"/>
                <w:lang w:val="ru-RU" w:eastAsia="en-US"/>
              </w:rPr>
              <w:t>,</w:t>
            </w:r>
            <w:r w:rsidR="00B62C13"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r w:rsidRPr="006E5936">
              <w:rPr>
                <w:sz w:val="24"/>
                <w:szCs w:val="24"/>
                <w:lang w:val="ru-RU" w:eastAsia="en-US"/>
              </w:rPr>
              <w:t>реализующими</w:t>
            </w:r>
          </w:p>
          <w:p w:rsidR="00E25A34" w:rsidRPr="00811C73" w:rsidRDefault="00E25A34" w:rsidP="00B62C1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программы</w:t>
            </w:r>
            <w:r w:rsidR="00B62C13"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r w:rsidRPr="006E5936">
              <w:rPr>
                <w:sz w:val="24"/>
                <w:szCs w:val="24"/>
                <w:lang w:val="ru-RU" w:eastAsia="en-US"/>
              </w:rPr>
              <w:t>дошкольного</w:t>
            </w:r>
            <w:r w:rsidR="00B62C13" w:rsidRPr="00DD62F3">
              <w:rPr>
                <w:sz w:val="24"/>
                <w:szCs w:val="24"/>
                <w:lang w:val="ru-RU" w:eastAsia="en-US"/>
              </w:rPr>
              <w:t xml:space="preserve"> </w:t>
            </w:r>
            <w:r w:rsidRPr="006E5936">
              <w:rPr>
                <w:sz w:val="24"/>
                <w:szCs w:val="24"/>
                <w:lang w:val="ru-RU" w:eastAsia="en-US"/>
              </w:rPr>
              <w:t>образования</w:t>
            </w:r>
          </w:p>
          <w:p w:rsidR="00E25A34" w:rsidRPr="00811C73" w:rsidRDefault="00E25A34" w:rsidP="00704F1A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val="ru-RU" w:eastAsia="en-US"/>
              </w:rPr>
            </w:pPr>
          </w:p>
          <w:p w:rsidR="00E25A34" w:rsidRPr="00811C73" w:rsidRDefault="00E25A34" w:rsidP="00704F1A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val="ru-RU" w:eastAsia="en-US"/>
              </w:rPr>
            </w:pPr>
          </w:p>
        </w:tc>
      </w:tr>
      <w:tr w:rsidR="00E25A34" w:rsidRPr="009F0907" w:rsidTr="00E21AD6">
        <w:tc>
          <w:tcPr>
            <w:tcW w:w="252" w:type="pct"/>
          </w:tcPr>
          <w:p w:rsidR="00E25A34" w:rsidRPr="009F0907" w:rsidRDefault="00E25A34" w:rsidP="00106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8" w:type="pct"/>
            <w:gridSpan w:val="6"/>
          </w:tcPr>
          <w:p w:rsidR="00E25A34" w:rsidRPr="009F0907" w:rsidRDefault="00E25A34" w:rsidP="00106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Информационное обеспечение введения  и реализации ФГОС </w:t>
            </w:r>
            <w:proofErr w:type="gramStart"/>
            <w:r w:rsidRPr="009F0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781A08" w:rsidRPr="009F0907" w:rsidTr="00781A08">
        <w:tc>
          <w:tcPr>
            <w:tcW w:w="280" w:type="pct"/>
            <w:gridSpan w:val="2"/>
          </w:tcPr>
          <w:p w:rsidR="00E25A34" w:rsidRPr="00811C73" w:rsidRDefault="00E25A34" w:rsidP="00E21A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5.1.</w:t>
            </w:r>
          </w:p>
        </w:tc>
        <w:tc>
          <w:tcPr>
            <w:tcW w:w="1209" w:type="pct"/>
          </w:tcPr>
          <w:p w:rsidR="00E25A34" w:rsidRPr="00811C73" w:rsidRDefault="00E25A34" w:rsidP="00C50020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 xml:space="preserve">Научно-практические конференции, педагогические чтения, семинары по вопросам введения ФГОС </w:t>
            </w:r>
            <w:proofErr w:type="gramStart"/>
            <w:r w:rsidRPr="006E5936">
              <w:rPr>
                <w:sz w:val="24"/>
                <w:szCs w:val="24"/>
                <w:lang w:val="ru-RU" w:eastAsia="en-US"/>
              </w:rPr>
              <w:t>ДО</w:t>
            </w:r>
            <w:proofErr w:type="gramEnd"/>
          </w:p>
        </w:tc>
        <w:tc>
          <w:tcPr>
            <w:tcW w:w="877" w:type="pct"/>
          </w:tcPr>
          <w:p w:rsidR="00E25A34" w:rsidRPr="00811C73" w:rsidRDefault="00E25A34" w:rsidP="001063B2">
            <w:pPr>
              <w:pStyle w:val="2"/>
              <w:shd w:val="clear" w:color="auto" w:fill="auto"/>
              <w:spacing w:line="278" w:lineRule="exact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2014- 2016 г.г.</w:t>
            </w:r>
          </w:p>
        </w:tc>
        <w:tc>
          <w:tcPr>
            <w:tcW w:w="1056" w:type="pct"/>
          </w:tcPr>
          <w:p w:rsidR="00E25A34" w:rsidRPr="00811C73" w:rsidRDefault="00E25A34" w:rsidP="00704F1A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Проведение семинаров и конференций по вопросам</w:t>
            </w:r>
          </w:p>
          <w:p w:rsidR="00E25A34" w:rsidRPr="00811C73" w:rsidRDefault="00E25A34" w:rsidP="00704F1A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 xml:space="preserve">введения ФГОС </w:t>
            </w:r>
            <w:proofErr w:type="gramStart"/>
            <w:r w:rsidRPr="006E5936">
              <w:rPr>
                <w:sz w:val="24"/>
                <w:szCs w:val="24"/>
                <w:lang w:val="ru-RU" w:eastAsia="en-US"/>
              </w:rPr>
              <w:t>ДО</w:t>
            </w:r>
            <w:proofErr w:type="gramEnd"/>
          </w:p>
        </w:tc>
        <w:tc>
          <w:tcPr>
            <w:tcW w:w="1578" w:type="pct"/>
            <w:gridSpan w:val="2"/>
          </w:tcPr>
          <w:p w:rsidR="00E25A34" w:rsidRPr="00811C73" w:rsidRDefault="00E25A34" w:rsidP="00704F1A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 xml:space="preserve">Участие в семинарах и конференциях по вопросам введения ФГОС </w:t>
            </w:r>
            <w:proofErr w:type="gramStart"/>
            <w:r w:rsidRPr="006E5936">
              <w:rPr>
                <w:sz w:val="24"/>
                <w:szCs w:val="24"/>
                <w:lang w:val="ru-RU" w:eastAsia="en-US"/>
              </w:rPr>
              <w:t>ДО</w:t>
            </w:r>
            <w:proofErr w:type="gramEnd"/>
            <w:r w:rsidRPr="006E5936">
              <w:rPr>
                <w:sz w:val="24"/>
                <w:szCs w:val="24"/>
                <w:lang w:val="ru-RU" w:eastAsia="en-US"/>
              </w:rPr>
              <w:t xml:space="preserve">. Проведение педагогических советов и др. мероприятий в Образовательных организациях  по реализации ФГОС </w:t>
            </w:r>
            <w:proofErr w:type="gramStart"/>
            <w:r w:rsidRPr="006E5936">
              <w:rPr>
                <w:sz w:val="24"/>
                <w:szCs w:val="24"/>
                <w:lang w:val="ru-RU" w:eastAsia="en-US"/>
              </w:rPr>
              <w:t>ДО</w:t>
            </w:r>
            <w:proofErr w:type="gramEnd"/>
          </w:p>
          <w:p w:rsidR="00E25A34" w:rsidRPr="00811C73" w:rsidRDefault="00E25A34" w:rsidP="00704F1A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val="ru-RU" w:eastAsia="en-US"/>
              </w:rPr>
            </w:pPr>
          </w:p>
        </w:tc>
      </w:tr>
      <w:tr w:rsidR="00781A08" w:rsidRPr="009F0907" w:rsidTr="00781A08">
        <w:tc>
          <w:tcPr>
            <w:tcW w:w="280" w:type="pct"/>
            <w:gridSpan w:val="2"/>
          </w:tcPr>
          <w:p w:rsidR="00E25A34" w:rsidRPr="00811C73" w:rsidRDefault="00E25A34" w:rsidP="00E21A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5.2.</w:t>
            </w:r>
          </w:p>
        </w:tc>
        <w:tc>
          <w:tcPr>
            <w:tcW w:w="1209" w:type="pct"/>
          </w:tcPr>
          <w:p w:rsidR="00E25A34" w:rsidRPr="00811C73" w:rsidRDefault="00E25A34" w:rsidP="00C50020">
            <w:pPr>
              <w:pStyle w:val="2"/>
              <w:shd w:val="clear" w:color="auto" w:fill="auto"/>
              <w:spacing w:line="278" w:lineRule="exact"/>
              <w:ind w:left="120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 xml:space="preserve">Информационное сопровождение в СМИ хода реализации ФГОС </w:t>
            </w:r>
            <w:proofErr w:type="gramStart"/>
            <w:r w:rsidRPr="006E5936">
              <w:rPr>
                <w:sz w:val="24"/>
                <w:szCs w:val="24"/>
                <w:lang w:val="ru-RU" w:eastAsia="en-US"/>
              </w:rPr>
              <w:t>ДО</w:t>
            </w:r>
            <w:proofErr w:type="gramEnd"/>
          </w:p>
        </w:tc>
        <w:tc>
          <w:tcPr>
            <w:tcW w:w="877" w:type="pct"/>
          </w:tcPr>
          <w:p w:rsidR="00E25A34" w:rsidRPr="00811C73" w:rsidRDefault="00E25A34" w:rsidP="00B81F52">
            <w:pPr>
              <w:pStyle w:val="2"/>
              <w:shd w:val="clear" w:color="auto" w:fill="auto"/>
              <w:spacing w:line="274" w:lineRule="exact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>Сентябрь 2013г.- Декабрь 2015г.</w:t>
            </w:r>
          </w:p>
        </w:tc>
        <w:tc>
          <w:tcPr>
            <w:tcW w:w="1056" w:type="pct"/>
          </w:tcPr>
          <w:p w:rsidR="00E25A34" w:rsidRPr="00811C73" w:rsidRDefault="00E25A34" w:rsidP="00704F1A">
            <w:pPr>
              <w:pStyle w:val="2"/>
              <w:shd w:val="clear" w:color="auto" w:fill="auto"/>
              <w:spacing w:line="274" w:lineRule="exact"/>
              <w:ind w:left="20"/>
              <w:jc w:val="both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 xml:space="preserve">Подготовка публикаций в СМИ, в том числе электронных, о ходе реализации ФГОС </w:t>
            </w:r>
            <w:proofErr w:type="gramStart"/>
            <w:r w:rsidRPr="006E5936">
              <w:rPr>
                <w:sz w:val="24"/>
                <w:szCs w:val="24"/>
                <w:lang w:val="ru-RU" w:eastAsia="en-US"/>
              </w:rPr>
              <w:t>ДО</w:t>
            </w:r>
            <w:proofErr w:type="gramEnd"/>
          </w:p>
        </w:tc>
        <w:tc>
          <w:tcPr>
            <w:tcW w:w="1578" w:type="pct"/>
            <w:gridSpan w:val="2"/>
          </w:tcPr>
          <w:p w:rsidR="00E25A34" w:rsidRPr="00811C73" w:rsidRDefault="00E25A34" w:rsidP="00704F1A">
            <w:pPr>
              <w:pStyle w:val="2"/>
              <w:shd w:val="clear" w:color="auto" w:fill="auto"/>
              <w:spacing w:line="274" w:lineRule="exact"/>
              <w:ind w:left="20"/>
              <w:jc w:val="both"/>
              <w:rPr>
                <w:sz w:val="24"/>
                <w:szCs w:val="24"/>
                <w:lang w:val="ru-RU" w:eastAsia="en-US"/>
              </w:rPr>
            </w:pPr>
            <w:r w:rsidRPr="006E5936">
              <w:rPr>
                <w:sz w:val="24"/>
                <w:szCs w:val="24"/>
                <w:lang w:val="ru-RU" w:eastAsia="en-US"/>
              </w:rPr>
              <w:t xml:space="preserve">Подготовка публикаций в СМИ, в том числе электронных, о ходе реализации ФГОС </w:t>
            </w:r>
            <w:proofErr w:type="gramStart"/>
            <w:r w:rsidRPr="006E5936">
              <w:rPr>
                <w:sz w:val="24"/>
                <w:szCs w:val="24"/>
                <w:lang w:val="ru-RU" w:eastAsia="en-US"/>
              </w:rPr>
              <w:t>ДО</w:t>
            </w:r>
            <w:proofErr w:type="gramEnd"/>
          </w:p>
          <w:p w:rsidR="00E25A34" w:rsidRPr="00811C73" w:rsidRDefault="00E25A34" w:rsidP="00704F1A">
            <w:pPr>
              <w:pStyle w:val="2"/>
              <w:shd w:val="clear" w:color="auto" w:fill="auto"/>
              <w:spacing w:line="278" w:lineRule="exact"/>
              <w:ind w:left="120"/>
              <w:rPr>
                <w:sz w:val="24"/>
                <w:szCs w:val="24"/>
                <w:lang w:val="ru-RU" w:eastAsia="en-US"/>
              </w:rPr>
            </w:pPr>
          </w:p>
        </w:tc>
      </w:tr>
    </w:tbl>
    <w:p w:rsidR="00953D02" w:rsidRPr="009F0907" w:rsidRDefault="00953D02" w:rsidP="00811C73">
      <w:pPr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953D02" w:rsidRPr="009F0907" w:rsidSect="00953D02">
      <w:type w:val="nextColumn"/>
      <w:pgSz w:w="15840" w:h="12240" w:orient="landscape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06E4"/>
    <w:multiLevelType w:val="multilevel"/>
    <w:tmpl w:val="274028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E9E54F9"/>
    <w:multiLevelType w:val="multilevel"/>
    <w:tmpl w:val="5C9C5A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3D776C2"/>
    <w:multiLevelType w:val="multilevel"/>
    <w:tmpl w:val="673E1162"/>
    <w:lvl w:ilvl="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880"/>
    <w:rsid w:val="00006FE4"/>
    <w:rsid w:val="00014C37"/>
    <w:rsid w:val="00016449"/>
    <w:rsid w:val="000165C1"/>
    <w:rsid w:val="00016FED"/>
    <w:rsid w:val="00031801"/>
    <w:rsid w:val="00044CF8"/>
    <w:rsid w:val="00063972"/>
    <w:rsid w:val="00077BF2"/>
    <w:rsid w:val="00077E35"/>
    <w:rsid w:val="00080F3E"/>
    <w:rsid w:val="00092064"/>
    <w:rsid w:val="000A3D70"/>
    <w:rsid w:val="000C2646"/>
    <w:rsid w:val="000D0511"/>
    <w:rsid w:val="001039D5"/>
    <w:rsid w:val="001041AD"/>
    <w:rsid w:val="00105FEB"/>
    <w:rsid w:val="001063B2"/>
    <w:rsid w:val="001115E5"/>
    <w:rsid w:val="00126DFD"/>
    <w:rsid w:val="00147BFF"/>
    <w:rsid w:val="00160484"/>
    <w:rsid w:val="001A3F71"/>
    <w:rsid w:val="001A41B9"/>
    <w:rsid w:val="001A4F92"/>
    <w:rsid w:val="001C2A5F"/>
    <w:rsid w:val="001C3EE4"/>
    <w:rsid w:val="001C69B8"/>
    <w:rsid w:val="001D368A"/>
    <w:rsid w:val="001D3823"/>
    <w:rsid w:val="001F3D1A"/>
    <w:rsid w:val="001F6DED"/>
    <w:rsid w:val="002006D8"/>
    <w:rsid w:val="00206AD8"/>
    <w:rsid w:val="00213A60"/>
    <w:rsid w:val="00216342"/>
    <w:rsid w:val="002203FB"/>
    <w:rsid w:val="00235173"/>
    <w:rsid w:val="00237F39"/>
    <w:rsid w:val="00254839"/>
    <w:rsid w:val="00260296"/>
    <w:rsid w:val="00262D1E"/>
    <w:rsid w:val="00266719"/>
    <w:rsid w:val="00296BA6"/>
    <w:rsid w:val="002A4B45"/>
    <w:rsid w:val="002B2A68"/>
    <w:rsid w:val="002C6407"/>
    <w:rsid w:val="002C6450"/>
    <w:rsid w:val="002D2570"/>
    <w:rsid w:val="002F0829"/>
    <w:rsid w:val="002F10C5"/>
    <w:rsid w:val="00305DD9"/>
    <w:rsid w:val="0032012B"/>
    <w:rsid w:val="00320FAD"/>
    <w:rsid w:val="00334085"/>
    <w:rsid w:val="0033440A"/>
    <w:rsid w:val="00345EFD"/>
    <w:rsid w:val="00347121"/>
    <w:rsid w:val="0036430B"/>
    <w:rsid w:val="00367C4E"/>
    <w:rsid w:val="00374D5A"/>
    <w:rsid w:val="00381ED0"/>
    <w:rsid w:val="00384190"/>
    <w:rsid w:val="00390964"/>
    <w:rsid w:val="00390E57"/>
    <w:rsid w:val="003A0259"/>
    <w:rsid w:val="003A3EF3"/>
    <w:rsid w:val="003B07DD"/>
    <w:rsid w:val="003B2FF7"/>
    <w:rsid w:val="003B568C"/>
    <w:rsid w:val="003C119F"/>
    <w:rsid w:val="003C14C4"/>
    <w:rsid w:val="003C1D2F"/>
    <w:rsid w:val="003C4335"/>
    <w:rsid w:val="003D1AB7"/>
    <w:rsid w:val="003D4517"/>
    <w:rsid w:val="003E6AB3"/>
    <w:rsid w:val="003F5CA8"/>
    <w:rsid w:val="00425780"/>
    <w:rsid w:val="004325F5"/>
    <w:rsid w:val="004334FE"/>
    <w:rsid w:val="00436A77"/>
    <w:rsid w:val="00450A5C"/>
    <w:rsid w:val="00455FBD"/>
    <w:rsid w:val="00474E98"/>
    <w:rsid w:val="004817D5"/>
    <w:rsid w:val="00496489"/>
    <w:rsid w:val="004B323D"/>
    <w:rsid w:val="004C3ECE"/>
    <w:rsid w:val="004C4EE6"/>
    <w:rsid w:val="004D74A7"/>
    <w:rsid w:val="004D7D4C"/>
    <w:rsid w:val="004E04DF"/>
    <w:rsid w:val="004F02FA"/>
    <w:rsid w:val="004F209F"/>
    <w:rsid w:val="004F2D12"/>
    <w:rsid w:val="004F352C"/>
    <w:rsid w:val="004F635A"/>
    <w:rsid w:val="004F7EE5"/>
    <w:rsid w:val="00505B5B"/>
    <w:rsid w:val="0053506F"/>
    <w:rsid w:val="00550375"/>
    <w:rsid w:val="0057601A"/>
    <w:rsid w:val="00577E43"/>
    <w:rsid w:val="00586379"/>
    <w:rsid w:val="00590ABB"/>
    <w:rsid w:val="005C34EB"/>
    <w:rsid w:val="005D3E16"/>
    <w:rsid w:val="005F5D23"/>
    <w:rsid w:val="006032E7"/>
    <w:rsid w:val="00607CBE"/>
    <w:rsid w:val="00620ADC"/>
    <w:rsid w:val="00620C10"/>
    <w:rsid w:val="006309E6"/>
    <w:rsid w:val="006349FB"/>
    <w:rsid w:val="00637129"/>
    <w:rsid w:val="00640AEB"/>
    <w:rsid w:val="00644C4B"/>
    <w:rsid w:val="006536D5"/>
    <w:rsid w:val="00653C21"/>
    <w:rsid w:val="00677493"/>
    <w:rsid w:val="006A523A"/>
    <w:rsid w:val="006A66DE"/>
    <w:rsid w:val="006A7CD7"/>
    <w:rsid w:val="006B333E"/>
    <w:rsid w:val="006C3BA4"/>
    <w:rsid w:val="006C6DDC"/>
    <w:rsid w:val="006E5936"/>
    <w:rsid w:val="006F1AEA"/>
    <w:rsid w:val="006F3956"/>
    <w:rsid w:val="007059AF"/>
    <w:rsid w:val="00705E59"/>
    <w:rsid w:val="00706A84"/>
    <w:rsid w:val="00730581"/>
    <w:rsid w:val="00733822"/>
    <w:rsid w:val="007358A4"/>
    <w:rsid w:val="00740194"/>
    <w:rsid w:val="0075548D"/>
    <w:rsid w:val="0076300D"/>
    <w:rsid w:val="00773AEC"/>
    <w:rsid w:val="00777A84"/>
    <w:rsid w:val="007803A9"/>
    <w:rsid w:val="00781A08"/>
    <w:rsid w:val="00784C9A"/>
    <w:rsid w:val="0078649A"/>
    <w:rsid w:val="0079409C"/>
    <w:rsid w:val="007A3411"/>
    <w:rsid w:val="007A3DA1"/>
    <w:rsid w:val="007A781C"/>
    <w:rsid w:val="007B1014"/>
    <w:rsid w:val="007B6F7B"/>
    <w:rsid w:val="007C0FE2"/>
    <w:rsid w:val="007D2A60"/>
    <w:rsid w:val="007F04B6"/>
    <w:rsid w:val="007F3074"/>
    <w:rsid w:val="007F492C"/>
    <w:rsid w:val="00811C73"/>
    <w:rsid w:val="008227BC"/>
    <w:rsid w:val="00825952"/>
    <w:rsid w:val="00825A5F"/>
    <w:rsid w:val="00846F05"/>
    <w:rsid w:val="00847D63"/>
    <w:rsid w:val="00860425"/>
    <w:rsid w:val="00865AC0"/>
    <w:rsid w:val="00872F8B"/>
    <w:rsid w:val="00880148"/>
    <w:rsid w:val="008819DC"/>
    <w:rsid w:val="008910DA"/>
    <w:rsid w:val="008A536A"/>
    <w:rsid w:val="008C22EF"/>
    <w:rsid w:val="008D307F"/>
    <w:rsid w:val="008E0430"/>
    <w:rsid w:val="008E42D0"/>
    <w:rsid w:val="008F753E"/>
    <w:rsid w:val="0090054F"/>
    <w:rsid w:val="00915292"/>
    <w:rsid w:val="00937024"/>
    <w:rsid w:val="009467DE"/>
    <w:rsid w:val="00946B51"/>
    <w:rsid w:val="00952C48"/>
    <w:rsid w:val="00953D02"/>
    <w:rsid w:val="00960079"/>
    <w:rsid w:val="00963D57"/>
    <w:rsid w:val="00973562"/>
    <w:rsid w:val="00987E4A"/>
    <w:rsid w:val="0099311B"/>
    <w:rsid w:val="009A46AE"/>
    <w:rsid w:val="009B5BFB"/>
    <w:rsid w:val="009C2B56"/>
    <w:rsid w:val="009C67DA"/>
    <w:rsid w:val="009D487A"/>
    <w:rsid w:val="009D5C19"/>
    <w:rsid w:val="009D7416"/>
    <w:rsid w:val="009F0907"/>
    <w:rsid w:val="00A04856"/>
    <w:rsid w:val="00A06CF8"/>
    <w:rsid w:val="00A40D80"/>
    <w:rsid w:val="00A422EC"/>
    <w:rsid w:val="00A44DEE"/>
    <w:rsid w:val="00A50F27"/>
    <w:rsid w:val="00A606B1"/>
    <w:rsid w:val="00A715F6"/>
    <w:rsid w:val="00A87E15"/>
    <w:rsid w:val="00AA6216"/>
    <w:rsid w:val="00AB5C42"/>
    <w:rsid w:val="00AC2DCB"/>
    <w:rsid w:val="00AC3391"/>
    <w:rsid w:val="00AC7274"/>
    <w:rsid w:val="00AD04D3"/>
    <w:rsid w:val="00AD17A9"/>
    <w:rsid w:val="00AE4AE8"/>
    <w:rsid w:val="00AE4D43"/>
    <w:rsid w:val="00AF7DF5"/>
    <w:rsid w:val="00B00D52"/>
    <w:rsid w:val="00B0231F"/>
    <w:rsid w:val="00B04C91"/>
    <w:rsid w:val="00B27DC9"/>
    <w:rsid w:val="00B475F8"/>
    <w:rsid w:val="00B479B9"/>
    <w:rsid w:val="00B51BDE"/>
    <w:rsid w:val="00B62C13"/>
    <w:rsid w:val="00B71564"/>
    <w:rsid w:val="00B74131"/>
    <w:rsid w:val="00B81F52"/>
    <w:rsid w:val="00B83623"/>
    <w:rsid w:val="00B923CD"/>
    <w:rsid w:val="00B94914"/>
    <w:rsid w:val="00BA1C44"/>
    <w:rsid w:val="00BA393C"/>
    <w:rsid w:val="00BB2C78"/>
    <w:rsid w:val="00BB7225"/>
    <w:rsid w:val="00BB7E99"/>
    <w:rsid w:val="00BD0234"/>
    <w:rsid w:val="00BD3BF5"/>
    <w:rsid w:val="00BF740A"/>
    <w:rsid w:val="00C141DC"/>
    <w:rsid w:val="00C31875"/>
    <w:rsid w:val="00C47557"/>
    <w:rsid w:val="00C50020"/>
    <w:rsid w:val="00C70D93"/>
    <w:rsid w:val="00C7339E"/>
    <w:rsid w:val="00CB2E25"/>
    <w:rsid w:val="00CC20B9"/>
    <w:rsid w:val="00CD185A"/>
    <w:rsid w:val="00CE57C0"/>
    <w:rsid w:val="00CF6E2F"/>
    <w:rsid w:val="00D06AD5"/>
    <w:rsid w:val="00D121C9"/>
    <w:rsid w:val="00D1329A"/>
    <w:rsid w:val="00D307AB"/>
    <w:rsid w:val="00D44578"/>
    <w:rsid w:val="00D71119"/>
    <w:rsid w:val="00D71B9F"/>
    <w:rsid w:val="00D868E7"/>
    <w:rsid w:val="00D92336"/>
    <w:rsid w:val="00D929AC"/>
    <w:rsid w:val="00DA7732"/>
    <w:rsid w:val="00DC6836"/>
    <w:rsid w:val="00DD62F3"/>
    <w:rsid w:val="00DE7407"/>
    <w:rsid w:val="00DE7F53"/>
    <w:rsid w:val="00DF16DA"/>
    <w:rsid w:val="00E03C58"/>
    <w:rsid w:val="00E17872"/>
    <w:rsid w:val="00E21AD6"/>
    <w:rsid w:val="00E25A34"/>
    <w:rsid w:val="00E363A8"/>
    <w:rsid w:val="00E4027F"/>
    <w:rsid w:val="00E53E17"/>
    <w:rsid w:val="00E6007A"/>
    <w:rsid w:val="00E66C2F"/>
    <w:rsid w:val="00E75F47"/>
    <w:rsid w:val="00E85C8D"/>
    <w:rsid w:val="00E874EF"/>
    <w:rsid w:val="00E9485B"/>
    <w:rsid w:val="00E977B7"/>
    <w:rsid w:val="00EA0110"/>
    <w:rsid w:val="00EA51A1"/>
    <w:rsid w:val="00EB0FBF"/>
    <w:rsid w:val="00EB5058"/>
    <w:rsid w:val="00EC120D"/>
    <w:rsid w:val="00ED0C8A"/>
    <w:rsid w:val="00EE5DBF"/>
    <w:rsid w:val="00EF3D86"/>
    <w:rsid w:val="00F1069C"/>
    <w:rsid w:val="00F16525"/>
    <w:rsid w:val="00F16D96"/>
    <w:rsid w:val="00F22512"/>
    <w:rsid w:val="00F25646"/>
    <w:rsid w:val="00F4086D"/>
    <w:rsid w:val="00F4496E"/>
    <w:rsid w:val="00F451E9"/>
    <w:rsid w:val="00F479EE"/>
    <w:rsid w:val="00F54BAA"/>
    <w:rsid w:val="00F61181"/>
    <w:rsid w:val="00F61AFC"/>
    <w:rsid w:val="00F73880"/>
    <w:rsid w:val="00F73BF1"/>
    <w:rsid w:val="00F82D57"/>
    <w:rsid w:val="00F9237A"/>
    <w:rsid w:val="00F94C1F"/>
    <w:rsid w:val="00F94C63"/>
    <w:rsid w:val="00F95493"/>
    <w:rsid w:val="00FA2569"/>
    <w:rsid w:val="00FD0773"/>
    <w:rsid w:val="00FE192C"/>
    <w:rsid w:val="00FF4986"/>
    <w:rsid w:val="00FF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A1C44"/>
    <w:pPr>
      <w:keepNext/>
      <w:spacing w:after="0" w:line="240" w:lineRule="auto"/>
      <w:ind w:right="6095"/>
      <w:jc w:val="center"/>
      <w:outlineLvl w:val="2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8E7"/>
    <w:pPr>
      <w:ind w:left="720"/>
    </w:pPr>
  </w:style>
  <w:style w:type="character" w:customStyle="1" w:styleId="FontStyle49">
    <w:name w:val="Font Style49"/>
    <w:uiPriority w:val="99"/>
    <w:rsid w:val="00D868E7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uiPriority w:val="99"/>
    <w:rsid w:val="00D868E7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D868E7"/>
    <w:pPr>
      <w:spacing w:after="0" w:line="240" w:lineRule="auto"/>
      <w:jc w:val="center"/>
    </w:pPr>
    <w:rPr>
      <w:rFonts w:eastAsia="Calibri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868E7"/>
    <w:rPr>
      <w:rFonts w:ascii="Calibri" w:hAnsi="Calibri" w:cs="Calibri"/>
      <w:b/>
      <w:bCs/>
      <w:sz w:val="24"/>
      <w:szCs w:val="24"/>
      <w:lang w:eastAsia="ru-RU"/>
    </w:rPr>
  </w:style>
  <w:style w:type="character" w:customStyle="1" w:styleId="1">
    <w:name w:val="Заголовок №1_"/>
    <w:link w:val="10"/>
    <w:uiPriority w:val="99"/>
    <w:locked/>
    <w:rsid w:val="003C119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uiPriority w:val="99"/>
    <w:rsid w:val="003C119F"/>
    <w:rPr>
      <w:rFonts w:ascii="Times New Roman" w:hAnsi="Times New Roman" w:cs="Times New Roman"/>
      <w:spacing w:val="70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C119F"/>
    <w:pPr>
      <w:shd w:val="clear" w:color="auto" w:fill="FFFFFF"/>
      <w:spacing w:after="180" w:line="240" w:lineRule="atLeast"/>
      <w:outlineLvl w:val="0"/>
    </w:pPr>
    <w:rPr>
      <w:rFonts w:ascii="Times New Roman" w:eastAsia="Calibri" w:hAnsi="Times New Roman" w:cs="Times New Roman"/>
      <w:sz w:val="28"/>
      <w:szCs w:val="28"/>
      <w:lang/>
    </w:rPr>
  </w:style>
  <w:style w:type="character" w:customStyle="1" w:styleId="31">
    <w:name w:val="Основной текст (3)_"/>
    <w:link w:val="32"/>
    <w:uiPriority w:val="99"/>
    <w:locked/>
    <w:rsid w:val="00390E5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90E57"/>
    <w:pPr>
      <w:shd w:val="clear" w:color="auto" w:fill="FFFFFF"/>
      <w:spacing w:after="0" w:line="240" w:lineRule="atLeast"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a6">
    <w:name w:val="Основной текст_"/>
    <w:link w:val="2"/>
    <w:uiPriority w:val="99"/>
    <w:locked/>
    <w:rsid w:val="00390E57"/>
    <w:rPr>
      <w:rFonts w:ascii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uiPriority w:val="99"/>
    <w:rsid w:val="00390E5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390E57"/>
    <w:pPr>
      <w:shd w:val="clear" w:color="auto" w:fill="FFFFFF"/>
      <w:spacing w:after="0" w:line="240" w:lineRule="atLeast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3">
    <w:name w:val="Основной текст (3) + Не полужирный"/>
    <w:uiPriority w:val="99"/>
    <w:rsid w:val="003B568C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31pt">
    <w:name w:val="Основной текст (3) + Интервал 1 pt"/>
    <w:uiPriority w:val="99"/>
    <w:rsid w:val="003B568C"/>
    <w:rPr>
      <w:rFonts w:ascii="Times New Roman" w:hAnsi="Times New Roman" w:cs="Times New Roman"/>
      <w:spacing w:val="20"/>
      <w:sz w:val="24"/>
      <w:szCs w:val="24"/>
      <w:shd w:val="clear" w:color="auto" w:fill="FFFFFF"/>
    </w:rPr>
  </w:style>
  <w:style w:type="paragraph" w:styleId="a8">
    <w:name w:val="No Spacing"/>
    <w:uiPriority w:val="99"/>
    <w:qFormat/>
    <w:rsid w:val="00CB2E25"/>
    <w:rPr>
      <w:rFonts w:eastAsia="Times New Roman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7B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B6F7B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BA1C4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1521</Words>
  <Characters>8676</Characters>
  <Application>Microsoft Office Word</Application>
  <DocSecurity>0</DocSecurity>
  <Lines>72</Lines>
  <Paragraphs>20</Paragraphs>
  <ScaleCrop>false</ScaleCrop>
  <Company>*</Company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Байкова ЛИ</dc:creator>
  <cp:keywords/>
  <dc:description/>
  <cp:lastModifiedBy>Admin</cp:lastModifiedBy>
  <cp:revision>116</cp:revision>
  <cp:lastPrinted>2014-03-11T06:02:00Z</cp:lastPrinted>
  <dcterms:created xsi:type="dcterms:W3CDTF">2014-02-13T12:09:00Z</dcterms:created>
  <dcterms:modified xsi:type="dcterms:W3CDTF">2015-03-05T12:51:00Z</dcterms:modified>
</cp:coreProperties>
</file>